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9FDC" w14:textId="4C2EFEC8" w:rsidR="00E84FF4" w:rsidRDefault="00E84FF4" w:rsidP="00E84FF4">
      <w:pPr>
        <w:pStyle w:val="TMStyle1"/>
      </w:pPr>
      <w:bookmarkStart w:id="0" w:name="_Toc296667732"/>
      <w:r>
        <w:t>Confirmation of Candidature Report Template</w:t>
      </w:r>
      <w:bookmarkEnd w:id="0"/>
    </w:p>
    <w:p w14:paraId="4D2F8447" w14:textId="77777777" w:rsidR="00E84FF4" w:rsidRDefault="00E84FF4" w:rsidP="00E84FF4">
      <w:pPr>
        <w:rPr>
          <w:rFonts w:ascii="Times" w:hAnsi="Times"/>
        </w:rPr>
      </w:pPr>
    </w:p>
    <w:p w14:paraId="32F26AF7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18FE5109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6F778ECC" w14:textId="77777777" w:rsidR="00E84FF4" w:rsidRPr="00141B85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58AE21B8" w14:textId="77777777" w:rsidR="00E84FF4" w:rsidRPr="00141B85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2B506231" w14:textId="77777777" w:rsidR="00E84FF4" w:rsidRDefault="00E84FF4" w:rsidP="00E84FF4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5D3BD2E" w14:textId="77777777" w:rsidR="00E84FF4" w:rsidRDefault="00E84FF4" w:rsidP="00E84FF4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670D5D35" w14:textId="77777777" w:rsidR="00E84FF4" w:rsidRPr="00141B85" w:rsidRDefault="00E84FF4" w:rsidP="00E84FF4">
      <w:pPr>
        <w:pStyle w:val="ConfirmationReportThesistitle"/>
      </w:pPr>
      <w:bookmarkStart w:id="1" w:name="_Toc296665643"/>
      <w:r>
        <w:t>Thesis title</w:t>
      </w:r>
      <w:bookmarkEnd w:id="1"/>
    </w:p>
    <w:p w14:paraId="06BDAFBF" w14:textId="77777777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(50 words maximum)</w:t>
      </w:r>
    </w:p>
    <w:p w14:paraId="360BDEAC" w14:textId="77777777" w:rsidR="00E84FF4" w:rsidRPr="00141B85" w:rsidRDefault="00E84FF4" w:rsidP="00E84FF4">
      <w:pPr>
        <w:pStyle w:val="ConfirmationReportHeader1"/>
        <w:jc w:val="center"/>
      </w:pPr>
      <w:bookmarkStart w:id="2" w:name="_Toc296665093"/>
      <w:r w:rsidRPr="00141B85">
        <w:t>PhD Confirmation Report</w:t>
      </w:r>
      <w:bookmarkEnd w:id="2"/>
    </w:p>
    <w:p w14:paraId="006A2D60" w14:textId="77777777" w:rsidR="00E84FF4" w:rsidRPr="00A704E8" w:rsidRDefault="00E84FF4" w:rsidP="00E84FF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3" w:name="_Toc296665094"/>
      <w:r w:rsidRPr="00A704E8">
        <w:rPr>
          <w:rFonts w:ascii="Times New Roman" w:hAnsi="Times New Roman" w:cs="Times New Roman"/>
          <w:sz w:val="26"/>
          <w:szCs w:val="26"/>
        </w:rPr>
        <w:t>First name Family Name</w:t>
      </w:r>
      <w:bookmarkEnd w:id="3"/>
    </w:p>
    <w:p w14:paraId="045B7AE5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44864D74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</w:p>
    <w:p w14:paraId="6F562B32" w14:textId="77777777" w:rsidR="00E84FF4" w:rsidRPr="00717B19" w:rsidRDefault="00E84FF4" w:rsidP="00E84FF4">
      <w:pPr>
        <w:rPr>
          <w:rFonts w:ascii="Times New Roman" w:hAnsi="Times New Roman" w:cs="Times New Roman"/>
          <w:sz w:val="26"/>
          <w:szCs w:val="26"/>
        </w:rPr>
      </w:pPr>
      <w:r w:rsidRPr="00717B19">
        <w:rPr>
          <w:rFonts w:ascii="Times New Roman" w:hAnsi="Times New Roman" w:cs="Times New Roman"/>
          <w:sz w:val="26"/>
          <w:szCs w:val="26"/>
        </w:rPr>
        <w:t>Advisory Team</w:t>
      </w:r>
    </w:p>
    <w:p w14:paraId="57C405C3" w14:textId="77777777" w:rsidR="00E84FF4" w:rsidRPr="00141B85" w:rsidRDefault="00E84FF4" w:rsidP="00E84FF4">
      <w:pPr>
        <w:rPr>
          <w:rFonts w:ascii="Times New Roman" w:hAnsi="Times New Roman" w:cs="Times New Roman"/>
          <w:sz w:val="24"/>
          <w:szCs w:val="24"/>
        </w:rPr>
      </w:pPr>
      <w:r w:rsidRPr="00141B85">
        <w:rPr>
          <w:rFonts w:ascii="Times New Roman" w:hAnsi="Times New Roman" w:cs="Times New Roman"/>
          <w:sz w:val="24"/>
          <w:szCs w:val="24"/>
        </w:rPr>
        <w:t>Title First name Family name</w:t>
      </w:r>
    </w:p>
    <w:p w14:paraId="161DF990" w14:textId="77777777" w:rsidR="00E84FF4" w:rsidRPr="00141B85" w:rsidRDefault="00E84FF4" w:rsidP="00E84FF4">
      <w:pPr>
        <w:rPr>
          <w:rFonts w:ascii="Times New Roman" w:hAnsi="Times New Roman" w:cs="Times New Roman"/>
          <w:sz w:val="24"/>
          <w:szCs w:val="24"/>
        </w:rPr>
      </w:pPr>
      <w:r w:rsidRPr="00141B85">
        <w:rPr>
          <w:rFonts w:ascii="Times New Roman" w:hAnsi="Times New Roman" w:cs="Times New Roman"/>
          <w:sz w:val="24"/>
          <w:szCs w:val="24"/>
        </w:rPr>
        <w:t>Title First name Family name</w:t>
      </w:r>
    </w:p>
    <w:p w14:paraId="16FBB61F" w14:textId="77777777" w:rsidR="00E84FF4" w:rsidRPr="00141B85" w:rsidRDefault="00E84FF4" w:rsidP="00E84FF4">
      <w:pPr>
        <w:rPr>
          <w:rFonts w:ascii="Times New Roman" w:hAnsi="Times New Roman" w:cs="Times New Roman"/>
          <w:sz w:val="24"/>
          <w:szCs w:val="24"/>
        </w:rPr>
      </w:pPr>
      <w:r w:rsidRPr="00141B85">
        <w:rPr>
          <w:rFonts w:ascii="Times New Roman" w:hAnsi="Times New Roman" w:cs="Times New Roman"/>
          <w:sz w:val="24"/>
          <w:szCs w:val="24"/>
        </w:rPr>
        <w:t>Title First name Family name</w:t>
      </w:r>
    </w:p>
    <w:p w14:paraId="51868E90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181935" w14:textId="77777777" w:rsidR="00E84FF4" w:rsidRDefault="00E84FF4" w:rsidP="00E84FF4">
      <w:pPr>
        <w:pStyle w:val="ConfirmationReportHeader1"/>
      </w:pPr>
      <w:bookmarkStart w:id="4" w:name="_Toc296665095"/>
      <w:r>
        <w:lastRenderedPageBreak/>
        <w:t>Table of Contents</w:t>
      </w:r>
      <w:bookmarkEnd w:id="4"/>
    </w:p>
    <w:p w14:paraId="45F5132A" w14:textId="5223B69B" w:rsidR="007573F1" w:rsidRDefault="00E84FF4">
      <w:pPr>
        <w:pStyle w:val="TOC1"/>
        <w:tabs>
          <w:tab w:val="right" w:leader="dot" w:pos="9962"/>
        </w:tabs>
        <w:rPr>
          <w:noProof/>
        </w:rPr>
      </w:pPr>
      <w:r w:rsidRPr="000E2DC9">
        <w:rPr>
          <w:rFonts w:ascii="Times New Roman" w:hAnsi="Times New Roman" w:cs="Times New Roman"/>
          <w:sz w:val="24"/>
          <w:szCs w:val="24"/>
        </w:rPr>
        <w:fldChar w:fldCharType="begin"/>
      </w:r>
      <w:r w:rsidRPr="000E2DC9">
        <w:rPr>
          <w:rFonts w:ascii="Times New Roman" w:hAnsi="Times New Roman" w:cs="Times New Roman"/>
          <w:sz w:val="24"/>
          <w:szCs w:val="24"/>
        </w:rPr>
        <w:instrText xml:space="preserve"> TOC \h \z \t "Confirmation T2,2,Confirmation T3,3,Confirmation T1,1" </w:instrText>
      </w:r>
      <w:r w:rsidRPr="000E2DC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6500041" w:history="1">
        <w:r w:rsidR="007573F1" w:rsidRPr="005B46DD">
          <w:rPr>
            <w:rStyle w:val="Hyperlink"/>
            <w:noProof/>
          </w:rPr>
          <w:t>1 Abstract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_Toc96500041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3</w:t>
        </w:r>
        <w:r w:rsidR="007573F1">
          <w:rPr>
            <w:noProof/>
            <w:webHidden/>
          </w:rPr>
          <w:fldChar w:fldCharType="end"/>
        </w:r>
      </w:hyperlink>
    </w:p>
    <w:p w14:paraId="65ED02F4" w14:textId="3458BBD0" w:rsidR="007573F1" w:rsidRDefault="0053541D">
      <w:pPr>
        <w:pStyle w:val="TOC1"/>
        <w:tabs>
          <w:tab w:val="right" w:leader="dot" w:pos="9962"/>
        </w:tabs>
        <w:rPr>
          <w:noProof/>
        </w:rPr>
      </w:pPr>
      <w:hyperlink w:anchor="_Toc96500042" w:history="1">
        <w:r w:rsidR="007573F1" w:rsidRPr="005B46DD">
          <w:rPr>
            <w:rStyle w:val="Hyperlink"/>
            <w:noProof/>
          </w:rPr>
          <w:t>2 Concise Literature Review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_Toc96500042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4</w:t>
        </w:r>
        <w:r w:rsidR="007573F1">
          <w:rPr>
            <w:noProof/>
            <w:webHidden/>
          </w:rPr>
          <w:fldChar w:fldCharType="end"/>
        </w:r>
      </w:hyperlink>
    </w:p>
    <w:p w14:paraId="50973C88" w14:textId="7A8DD521" w:rsidR="007573F1" w:rsidRDefault="0053541D">
      <w:pPr>
        <w:pStyle w:val="TOC3"/>
        <w:tabs>
          <w:tab w:val="left" w:pos="1100"/>
          <w:tab w:val="right" w:leader="dot" w:pos="9962"/>
        </w:tabs>
        <w:rPr>
          <w:noProof/>
        </w:rPr>
      </w:pPr>
      <w:hyperlink w:anchor="_Toc96500043" w:history="1">
        <w:r w:rsidR="007573F1" w:rsidRPr="005B46DD">
          <w:rPr>
            <w:rStyle w:val="Hyperlink"/>
            <w:noProof/>
          </w:rPr>
          <w:t>2.1</w:t>
        </w:r>
        <w:r w:rsidR="007573F1">
          <w:rPr>
            <w:noProof/>
          </w:rPr>
          <w:tab/>
        </w:r>
        <w:r w:rsidR="007573F1" w:rsidRPr="005B46DD">
          <w:rPr>
            <w:rStyle w:val="Hyperlink"/>
            <w:noProof/>
          </w:rPr>
          <w:t>Heading 1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_Toc96500043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4</w:t>
        </w:r>
        <w:r w:rsidR="007573F1">
          <w:rPr>
            <w:noProof/>
            <w:webHidden/>
          </w:rPr>
          <w:fldChar w:fldCharType="end"/>
        </w:r>
      </w:hyperlink>
    </w:p>
    <w:p w14:paraId="54FA0AD7" w14:textId="3104CFCB" w:rsidR="007573F1" w:rsidRDefault="0053541D">
      <w:pPr>
        <w:pStyle w:val="TOC1"/>
        <w:tabs>
          <w:tab w:val="left" w:pos="440"/>
          <w:tab w:val="right" w:leader="dot" w:pos="9962"/>
        </w:tabs>
        <w:rPr>
          <w:noProof/>
        </w:rPr>
      </w:pPr>
      <w:hyperlink w:anchor="_Toc96500044" w:history="1">
        <w:r w:rsidR="007573F1" w:rsidRPr="005B46DD">
          <w:rPr>
            <w:rStyle w:val="Hyperlink"/>
            <w:noProof/>
          </w:rPr>
          <w:t>3</w:t>
        </w:r>
        <w:r w:rsidR="007573F1">
          <w:rPr>
            <w:noProof/>
          </w:rPr>
          <w:tab/>
        </w:r>
        <w:r w:rsidR="007573F1" w:rsidRPr="005B46DD">
          <w:rPr>
            <w:rStyle w:val="Hyperlink"/>
            <w:noProof/>
          </w:rPr>
          <w:t>Research Project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_Toc96500044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5</w:t>
        </w:r>
        <w:r w:rsidR="007573F1">
          <w:rPr>
            <w:noProof/>
            <w:webHidden/>
          </w:rPr>
          <w:fldChar w:fldCharType="end"/>
        </w:r>
      </w:hyperlink>
    </w:p>
    <w:p w14:paraId="177EC75B" w14:textId="12D0464D" w:rsidR="007573F1" w:rsidRDefault="0053541D">
      <w:pPr>
        <w:pStyle w:val="TOC3"/>
        <w:tabs>
          <w:tab w:val="left" w:pos="1100"/>
          <w:tab w:val="right" w:leader="dot" w:pos="9962"/>
        </w:tabs>
        <w:rPr>
          <w:noProof/>
        </w:rPr>
      </w:pPr>
      <w:hyperlink w:anchor="_Toc96500045" w:history="1">
        <w:r w:rsidR="007573F1" w:rsidRPr="005B46DD">
          <w:rPr>
            <w:rStyle w:val="Hyperlink"/>
            <w:noProof/>
          </w:rPr>
          <w:t>3.1</w:t>
        </w:r>
        <w:r w:rsidR="007573F1">
          <w:rPr>
            <w:noProof/>
          </w:rPr>
          <w:tab/>
        </w:r>
        <w:r w:rsidR="007573F1" w:rsidRPr="005B46DD">
          <w:rPr>
            <w:rStyle w:val="Hyperlink"/>
            <w:noProof/>
          </w:rPr>
          <w:t>Aims / Research Questions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_Toc96500045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5</w:t>
        </w:r>
        <w:r w:rsidR="007573F1">
          <w:rPr>
            <w:noProof/>
            <w:webHidden/>
          </w:rPr>
          <w:fldChar w:fldCharType="end"/>
        </w:r>
      </w:hyperlink>
    </w:p>
    <w:p w14:paraId="75B29B16" w14:textId="0B4060B5" w:rsidR="007573F1" w:rsidRDefault="0053541D">
      <w:pPr>
        <w:pStyle w:val="TOC3"/>
        <w:tabs>
          <w:tab w:val="left" w:pos="1100"/>
          <w:tab w:val="right" w:leader="dot" w:pos="9962"/>
        </w:tabs>
        <w:rPr>
          <w:noProof/>
        </w:rPr>
      </w:pPr>
      <w:hyperlink w:anchor="_Toc96500046" w:history="1">
        <w:r w:rsidR="007573F1" w:rsidRPr="005B46DD">
          <w:rPr>
            <w:rStyle w:val="Hyperlink"/>
            <w:noProof/>
          </w:rPr>
          <w:t>3.2</w:t>
        </w:r>
        <w:r w:rsidR="007573F1">
          <w:rPr>
            <w:noProof/>
          </w:rPr>
          <w:tab/>
        </w:r>
        <w:r w:rsidR="007573F1" w:rsidRPr="005B46DD">
          <w:rPr>
            <w:rStyle w:val="Hyperlink"/>
            <w:noProof/>
          </w:rPr>
          <w:t>Research Plan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_Toc96500046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5</w:t>
        </w:r>
        <w:r w:rsidR="007573F1">
          <w:rPr>
            <w:noProof/>
            <w:webHidden/>
          </w:rPr>
          <w:fldChar w:fldCharType="end"/>
        </w:r>
      </w:hyperlink>
    </w:p>
    <w:p w14:paraId="5FF4A190" w14:textId="62F24330" w:rsidR="007573F1" w:rsidRDefault="0053541D">
      <w:pPr>
        <w:pStyle w:val="TOC3"/>
        <w:tabs>
          <w:tab w:val="left" w:pos="1100"/>
          <w:tab w:val="right" w:leader="dot" w:pos="9962"/>
        </w:tabs>
        <w:rPr>
          <w:noProof/>
        </w:rPr>
      </w:pPr>
      <w:hyperlink w:anchor="_Toc96500047" w:history="1">
        <w:r w:rsidR="007573F1" w:rsidRPr="005B46DD">
          <w:rPr>
            <w:rStyle w:val="Hyperlink"/>
            <w:noProof/>
          </w:rPr>
          <w:t>3.3</w:t>
        </w:r>
        <w:r w:rsidR="007573F1">
          <w:rPr>
            <w:noProof/>
          </w:rPr>
          <w:tab/>
        </w:r>
        <w:r w:rsidR="007573F1" w:rsidRPr="005B46DD">
          <w:rPr>
            <w:rStyle w:val="Hyperlink"/>
            <w:noProof/>
          </w:rPr>
          <w:t>Key Preliminary Results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_Toc96500047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5</w:t>
        </w:r>
        <w:r w:rsidR="007573F1">
          <w:rPr>
            <w:noProof/>
            <w:webHidden/>
          </w:rPr>
          <w:fldChar w:fldCharType="end"/>
        </w:r>
      </w:hyperlink>
    </w:p>
    <w:p w14:paraId="46E6F3D8" w14:textId="6FA7BD54" w:rsidR="007573F1" w:rsidRDefault="0053541D">
      <w:pPr>
        <w:pStyle w:val="TOC1"/>
        <w:tabs>
          <w:tab w:val="right" w:leader="dot" w:pos="9962"/>
        </w:tabs>
        <w:rPr>
          <w:noProof/>
        </w:rPr>
      </w:pPr>
      <w:hyperlink w:anchor="_Toc96500048" w:history="1">
        <w:r w:rsidR="007573F1" w:rsidRPr="005B46DD">
          <w:rPr>
            <w:rStyle w:val="Hyperlink"/>
            <w:noProof/>
          </w:rPr>
          <w:t>4 Research Environment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_Toc96500048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6</w:t>
        </w:r>
        <w:r w:rsidR="007573F1">
          <w:rPr>
            <w:noProof/>
            <w:webHidden/>
          </w:rPr>
          <w:fldChar w:fldCharType="end"/>
        </w:r>
      </w:hyperlink>
    </w:p>
    <w:p w14:paraId="252579D7" w14:textId="53766257" w:rsidR="007573F1" w:rsidRDefault="0053541D">
      <w:pPr>
        <w:pStyle w:val="TOC1"/>
        <w:tabs>
          <w:tab w:val="right" w:leader="dot" w:pos="9962"/>
        </w:tabs>
        <w:rPr>
          <w:noProof/>
        </w:rPr>
      </w:pPr>
      <w:hyperlink w:anchor="_Toc96500049" w:history="1">
        <w:r w:rsidR="007573F1" w:rsidRPr="005B46DD">
          <w:rPr>
            <w:rStyle w:val="Hyperlink"/>
            <w:noProof/>
          </w:rPr>
          <w:t>5 Role of Personnel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_Toc96500049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7</w:t>
        </w:r>
        <w:r w:rsidR="007573F1">
          <w:rPr>
            <w:noProof/>
            <w:webHidden/>
          </w:rPr>
          <w:fldChar w:fldCharType="end"/>
        </w:r>
      </w:hyperlink>
    </w:p>
    <w:p w14:paraId="29BFF4D0" w14:textId="3A7B324D" w:rsidR="007573F1" w:rsidRDefault="0053541D">
      <w:pPr>
        <w:pStyle w:val="TOC1"/>
        <w:tabs>
          <w:tab w:val="right" w:leader="dot" w:pos="9962"/>
        </w:tabs>
        <w:rPr>
          <w:noProof/>
        </w:rPr>
      </w:pPr>
      <w:hyperlink w:anchor="_Toc96500050" w:history="1">
        <w:r w:rsidR="007573F1" w:rsidRPr="005B46DD">
          <w:rPr>
            <w:rStyle w:val="Hyperlink"/>
            <w:noProof/>
          </w:rPr>
          <w:t>6 References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_Toc96500050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8</w:t>
        </w:r>
        <w:r w:rsidR="007573F1">
          <w:rPr>
            <w:noProof/>
            <w:webHidden/>
          </w:rPr>
          <w:fldChar w:fldCharType="end"/>
        </w:r>
      </w:hyperlink>
    </w:p>
    <w:p w14:paraId="441FA2E2" w14:textId="6056B54E" w:rsidR="007573F1" w:rsidRDefault="0053541D">
      <w:pPr>
        <w:pStyle w:val="TOC1"/>
        <w:tabs>
          <w:tab w:val="right" w:leader="dot" w:pos="9962"/>
        </w:tabs>
        <w:rPr>
          <w:noProof/>
        </w:rPr>
      </w:pPr>
      <w:hyperlink w:anchor="_Toc96500051" w:history="1">
        <w:r w:rsidR="007573F1" w:rsidRPr="005B46DD">
          <w:rPr>
            <w:rStyle w:val="Hyperlink"/>
            <w:noProof/>
          </w:rPr>
          <w:t>7 Appendices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_Toc96500051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9</w:t>
        </w:r>
        <w:r w:rsidR="007573F1">
          <w:rPr>
            <w:noProof/>
            <w:webHidden/>
          </w:rPr>
          <w:fldChar w:fldCharType="end"/>
        </w:r>
      </w:hyperlink>
    </w:p>
    <w:p w14:paraId="0CB89158" w14:textId="25EE4934" w:rsidR="007573F1" w:rsidRDefault="0053541D">
      <w:pPr>
        <w:pStyle w:val="TOC2"/>
        <w:tabs>
          <w:tab w:val="right" w:leader="dot" w:pos="9962"/>
        </w:tabs>
        <w:rPr>
          <w:noProof/>
        </w:rPr>
      </w:pPr>
      <w:hyperlink w:anchor="_Toc96500052" w:history="1">
        <w:r w:rsidR="007573F1" w:rsidRPr="005B46DD">
          <w:rPr>
            <w:rStyle w:val="Hyperlink"/>
            <w:noProof/>
          </w:rPr>
          <w:t>7.1 Experimental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_Toc96500052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9</w:t>
        </w:r>
        <w:r w:rsidR="007573F1">
          <w:rPr>
            <w:noProof/>
            <w:webHidden/>
          </w:rPr>
          <w:fldChar w:fldCharType="end"/>
        </w:r>
      </w:hyperlink>
    </w:p>
    <w:p w14:paraId="1FAC9D42" w14:textId="01CE7B3D" w:rsidR="007573F1" w:rsidRDefault="0053541D">
      <w:pPr>
        <w:pStyle w:val="TOC2"/>
        <w:tabs>
          <w:tab w:val="right" w:leader="dot" w:pos="9962"/>
        </w:tabs>
        <w:rPr>
          <w:noProof/>
        </w:rPr>
      </w:pPr>
      <w:hyperlink w:anchor="_Toc96500053" w:history="1">
        <w:r w:rsidR="007573F1" w:rsidRPr="005B46DD">
          <w:rPr>
            <w:rStyle w:val="Hyperlink"/>
            <w:noProof/>
          </w:rPr>
          <w:t>7.2 Results and discussion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_Toc96500053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9</w:t>
        </w:r>
        <w:r w:rsidR="007573F1">
          <w:rPr>
            <w:noProof/>
            <w:webHidden/>
          </w:rPr>
          <w:fldChar w:fldCharType="end"/>
        </w:r>
      </w:hyperlink>
    </w:p>
    <w:p w14:paraId="3C19C0F9" w14:textId="1F724020" w:rsidR="007573F1" w:rsidRDefault="0053541D">
      <w:pPr>
        <w:pStyle w:val="TOC2"/>
        <w:tabs>
          <w:tab w:val="right" w:leader="dot" w:pos="9962"/>
        </w:tabs>
        <w:rPr>
          <w:noProof/>
        </w:rPr>
      </w:pPr>
      <w:hyperlink w:anchor="_Toc96500054" w:history="1">
        <w:r w:rsidR="007573F1" w:rsidRPr="005B46DD">
          <w:rPr>
            <w:rStyle w:val="Hyperlink"/>
            <w:noProof/>
          </w:rPr>
          <w:t>7.3 Extensive Literature Review materials</w:t>
        </w:r>
        <w:r w:rsidR="007573F1">
          <w:rPr>
            <w:noProof/>
            <w:webHidden/>
          </w:rPr>
          <w:tab/>
        </w:r>
        <w:r w:rsidR="007573F1">
          <w:rPr>
            <w:noProof/>
            <w:webHidden/>
          </w:rPr>
          <w:fldChar w:fldCharType="begin"/>
        </w:r>
        <w:r w:rsidR="007573F1">
          <w:rPr>
            <w:noProof/>
            <w:webHidden/>
          </w:rPr>
          <w:instrText xml:space="preserve"> PAGEREF _Toc96500054 \h </w:instrText>
        </w:r>
        <w:r w:rsidR="007573F1">
          <w:rPr>
            <w:noProof/>
            <w:webHidden/>
          </w:rPr>
        </w:r>
        <w:r w:rsidR="007573F1">
          <w:rPr>
            <w:noProof/>
            <w:webHidden/>
          </w:rPr>
          <w:fldChar w:fldCharType="separate"/>
        </w:r>
        <w:r w:rsidR="007573F1">
          <w:rPr>
            <w:noProof/>
            <w:webHidden/>
          </w:rPr>
          <w:t>9</w:t>
        </w:r>
        <w:r w:rsidR="007573F1">
          <w:rPr>
            <w:noProof/>
            <w:webHidden/>
          </w:rPr>
          <w:fldChar w:fldCharType="end"/>
        </w:r>
      </w:hyperlink>
    </w:p>
    <w:p w14:paraId="313E2416" w14:textId="430CDBAF" w:rsidR="00E84FF4" w:rsidRPr="00B603DB" w:rsidRDefault="00E84FF4" w:rsidP="00E84FF4">
      <w:pPr>
        <w:pStyle w:val="ConfirmationReportHeader1"/>
      </w:pPr>
      <w:r w:rsidRPr="000E2DC9">
        <w:rPr>
          <w:sz w:val="24"/>
          <w:szCs w:val="24"/>
        </w:rPr>
        <w:fldChar w:fldCharType="end"/>
      </w:r>
      <w:r w:rsidRPr="00B603DB">
        <w:br w:type="page"/>
      </w:r>
    </w:p>
    <w:p w14:paraId="37FB2CA5" w14:textId="0E4BA459" w:rsidR="00E84FF4" w:rsidRPr="00717B19" w:rsidRDefault="00E84FF4" w:rsidP="00E84FF4">
      <w:pPr>
        <w:pStyle w:val="ConfirmationT1"/>
      </w:pPr>
      <w:bookmarkStart w:id="5" w:name="_Toc296665096"/>
      <w:bookmarkStart w:id="6" w:name="_Toc296665644"/>
      <w:bookmarkStart w:id="7" w:name="_Toc96500041"/>
      <w:r>
        <w:lastRenderedPageBreak/>
        <w:t>1</w:t>
      </w:r>
      <w:r w:rsidRPr="00717B19">
        <w:t xml:space="preserve"> Abstract</w:t>
      </w:r>
      <w:bookmarkEnd w:id="5"/>
      <w:bookmarkEnd w:id="6"/>
      <w:bookmarkEnd w:id="7"/>
    </w:p>
    <w:p w14:paraId="4249695B" w14:textId="0EFD4261" w:rsidR="00E84FF4" w:rsidRDefault="009A70BE" w:rsidP="00E84FF4">
      <w:pPr>
        <w:pStyle w:val="ConfirmationReportparagraphtext"/>
      </w:pPr>
      <w:r>
        <w:t xml:space="preserve">A </w:t>
      </w:r>
      <w:proofErr w:type="gramStart"/>
      <w:r>
        <w:t>300 word</w:t>
      </w:r>
      <w:proofErr w:type="gramEnd"/>
      <w:r>
        <w:t xml:space="preserve"> abstract summarising your project</w:t>
      </w:r>
    </w:p>
    <w:p w14:paraId="155BA114" w14:textId="77777777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(30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0 words maximum)</w:t>
      </w:r>
    </w:p>
    <w:p w14:paraId="773F27A5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238427" w14:textId="70191BC7" w:rsidR="00E84FF4" w:rsidRPr="00717B19" w:rsidRDefault="00E84FF4" w:rsidP="007573F1">
      <w:pPr>
        <w:pStyle w:val="ConfirmationT1"/>
      </w:pPr>
      <w:bookmarkStart w:id="8" w:name="_Toc296665098"/>
      <w:bookmarkStart w:id="9" w:name="_Toc96500042"/>
      <w:r w:rsidRPr="00717B19">
        <w:lastRenderedPageBreak/>
        <w:t xml:space="preserve">2 </w:t>
      </w:r>
      <w:r w:rsidR="009A70BE">
        <w:t xml:space="preserve">Concise </w:t>
      </w:r>
      <w:r w:rsidRPr="00717B19">
        <w:t>Literature Review</w:t>
      </w:r>
      <w:bookmarkEnd w:id="8"/>
      <w:bookmarkEnd w:id="9"/>
    </w:p>
    <w:p w14:paraId="1E91B2E6" w14:textId="22C29184" w:rsidR="00E84FF4" w:rsidRPr="00717B19" w:rsidRDefault="009A70BE" w:rsidP="0097511E">
      <w:pPr>
        <w:pStyle w:val="ConfirmationT3"/>
        <w:numPr>
          <w:ilvl w:val="1"/>
          <w:numId w:val="3"/>
        </w:numPr>
      </w:pPr>
      <w:bookmarkStart w:id="10" w:name="_Toc296665099"/>
      <w:bookmarkStart w:id="11" w:name="_Toc296665645"/>
      <w:bookmarkStart w:id="12" w:name="_Toc96500043"/>
      <w:r>
        <w:t>H</w:t>
      </w:r>
      <w:r w:rsidR="00E84FF4" w:rsidRPr="00717B19">
        <w:t>eading 1</w:t>
      </w:r>
      <w:bookmarkEnd w:id="10"/>
      <w:bookmarkEnd w:id="11"/>
      <w:bookmarkEnd w:id="12"/>
    </w:p>
    <w:p w14:paraId="60A4B3A8" w14:textId="2CD8043A" w:rsidR="009A70BE" w:rsidRPr="009A70BE" w:rsidRDefault="009A70BE" w:rsidP="009A70BE">
      <w:pPr>
        <w:pStyle w:val="ConfirmationReportparagraphtext"/>
      </w:pPr>
      <w:bookmarkStart w:id="13" w:name="_Toc296665100"/>
      <w:r>
        <w:t>A</w:t>
      </w:r>
      <w:r w:rsidRPr="009A70BE">
        <w:t xml:space="preserve"> </w:t>
      </w:r>
      <w:r w:rsidRPr="009A70BE">
        <w:rPr>
          <w:u w:val="single"/>
        </w:rPr>
        <w:t>concise</w:t>
      </w:r>
      <w:r w:rsidRPr="009A70BE">
        <w:t xml:space="preserve"> introduction/critical review of literature most relevant to your project, </w:t>
      </w:r>
      <w:r>
        <w:t xml:space="preserve">which should </w:t>
      </w:r>
      <w:r w:rsidR="00EA5A03">
        <w:t>put the project aims/research questions into context</w:t>
      </w:r>
      <w:r w:rsidR="0097511E">
        <w:t xml:space="preserve">.  This introduction is </w:t>
      </w:r>
      <w:r w:rsidR="007573F1">
        <w:t>like</w:t>
      </w:r>
      <w:r w:rsidR="0097511E">
        <w:t xml:space="preserve"> an introduction that would be given in a research article.  A more detailed draft of a literature that would become Chapter 1 can be included in the appendices (as advised by the advisory team).  </w:t>
      </w:r>
    </w:p>
    <w:bookmarkEnd w:id="13"/>
    <w:p w14:paraId="4290DCD4" w14:textId="77777777" w:rsidR="009A70BE" w:rsidRPr="00170463" w:rsidRDefault="009A70BE" w:rsidP="00E84FF4">
      <w:pPr>
        <w:pStyle w:val="ConfirmationReportparagraphtext"/>
      </w:pPr>
    </w:p>
    <w:p w14:paraId="145857CD" w14:textId="3F8C1C09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(approximately 3</w:t>
      </w:r>
      <w:r w:rsidR="009A70BE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-5</w:t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pages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1C2D10C4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E8F903" w14:textId="2C1BC92F" w:rsidR="00E84FF4" w:rsidRDefault="0097511E" w:rsidP="0097511E">
      <w:pPr>
        <w:pStyle w:val="ConfirmationT1"/>
        <w:numPr>
          <w:ilvl w:val="0"/>
          <w:numId w:val="3"/>
        </w:numPr>
      </w:pPr>
      <w:bookmarkStart w:id="14" w:name="_Toc96500044"/>
      <w:r>
        <w:lastRenderedPageBreak/>
        <w:t>Research Project</w:t>
      </w:r>
      <w:bookmarkEnd w:id="14"/>
    </w:p>
    <w:p w14:paraId="1990E2E8" w14:textId="07452692" w:rsidR="0097511E" w:rsidRPr="00717B19" w:rsidRDefault="0097511E" w:rsidP="0097511E">
      <w:pPr>
        <w:pStyle w:val="ConfirmationT3"/>
        <w:numPr>
          <w:ilvl w:val="1"/>
          <w:numId w:val="3"/>
        </w:numPr>
      </w:pPr>
      <w:bookmarkStart w:id="15" w:name="_Toc96500045"/>
      <w:r>
        <w:t>Aims / Research Questions</w:t>
      </w:r>
      <w:bookmarkEnd w:id="15"/>
    </w:p>
    <w:p w14:paraId="0FA59859" w14:textId="4CF07093" w:rsidR="00E84FF4" w:rsidRDefault="009A70BE" w:rsidP="00E84FF4">
      <w:pPr>
        <w:pStyle w:val="ConfirmationReportparagraphtext"/>
      </w:pPr>
      <w:r>
        <w:t>You aims/research questions should relate back to your concise introduction</w:t>
      </w:r>
      <w:r w:rsidR="00EA5A03">
        <w:t xml:space="preserve"> and shouldn’t be a list of experimental tasks. </w:t>
      </w:r>
    </w:p>
    <w:p w14:paraId="0CE8DFDF" w14:textId="7F2D7D16" w:rsidR="0097511E" w:rsidRDefault="0097511E" w:rsidP="0097511E">
      <w:pPr>
        <w:pStyle w:val="ConfirmationT3"/>
        <w:numPr>
          <w:ilvl w:val="1"/>
          <w:numId w:val="3"/>
        </w:numPr>
      </w:pPr>
      <w:bookmarkStart w:id="16" w:name="_Toc96500046"/>
      <w:r>
        <w:t>Research Plan</w:t>
      </w:r>
      <w:bookmarkEnd w:id="16"/>
      <w:r w:rsidR="00EA5A03">
        <w:t>/Approach</w:t>
      </w:r>
    </w:p>
    <w:p w14:paraId="79C18995" w14:textId="3D3AFAEB" w:rsidR="0097511E" w:rsidRDefault="0097511E" w:rsidP="0097511E">
      <w:pPr>
        <w:pStyle w:val="ConfirmationReportparagraphtext"/>
      </w:pPr>
      <w:r>
        <w:t>Description of your</w:t>
      </w:r>
      <w:r w:rsidR="00EA5A03">
        <w:t xml:space="preserve"> experimental</w:t>
      </w:r>
      <w:r>
        <w:t xml:space="preserve"> research plan to achieve the aims, including a timeline</w:t>
      </w:r>
      <w:r w:rsidR="00EA5A03">
        <w:t xml:space="preserve"> (E.g. Gannt chart)</w:t>
      </w:r>
      <w:r>
        <w:t xml:space="preserve"> for candidature.  </w:t>
      </w:r>
    </w:p>
    <w:p w14:paraId="0B5B2073" w14:textId="22C87465" w:rsidR="0097511E" w:rsidRPr="00717B19" w:rsidRDefault="0097511E" w:rsidP="0097511E">
      <w:pPr>
        <w:pStyle w:val="ConfirmationT3"/>
        <w:numPr>
          <w:ilvl w:val="1"/>
          <w:numId w:val="3"/>
        </w:numPr>
      </w:pPr>
      <w:bookmarkStart w:id="17" w:name="_Toc96500047"/>
      <w:r>
        <w:t>Key Preliminary Results</w:t>
      </w:r>
      <w:bookmarkEnd w:id="17"/>
    </w:p>
    <w:p w14:paraId="41B30C3A" w14:textId="367D3573" w:rsidR="0097511E" w:rsidRPr="00170463" w:rsidRDefault="0097511E" w:rsidP="00E84FF4">
      <w:pPr>
        <w:pStyle w:val="ConfirmationReportparagraphtext"/>
      </w:pPr>
      <w:r>
        <w:t xml:space="preserve">A description of key preliminary results which can refer to more detailed results in the </w:t>
      </w:r>
      <w:r w:rsidR="007573F1">
        <w:t>Appendices</w:t>
      </w:r>
      <w:r>
        <w:t xml:space="preserve">. </w:t>
      </w:r>
    </w:p>
    <w:p w14:paraId="5ED240E8" w14:textId="77777777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(approximately 4 page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s)</w:t>
      </w:r>
    </w:p>
    <w:p w14:paraId="4310F56C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A414B6" w14:textId="77777777" w:rsidR="00E84FF4" w:rsidRDefault="00E84FF4" w:rsidP="00E84FF4">
      <w:pPr>
        <w:pStyle w:val="ConfirmationT1"/>
      </w:pPr>
      <w:bookmarkStart w:id="18" w:name="_Toc296665102"/>
      <w:bookmarkStart w:id="19" w:name="_Toc96500048"/>
      <w:r>
        <w:lastRenderedPageBreak/>
        <w:t>4 Research Environment</w:t>
      </w:r>
      <w:bookmarkEnd w:id="18"/>
      <w:bookmarkEnd w:id="19"/>
    </w:p>
    <w:p w14:paraId="3DBB7A36" w14:textId="1E6D8CBF" w:rsidR="00E84FF4" w:rsidRPr="00170463" w:rsidRDefault="0097511E" w:rsidP="00E84FF4">
      <w:pPr>
        <w:pStyle w:val="ConfirmationReportparagraphtext"/>
      </w:pPr>
      <w:r>
        <w:t xml:space="preserve">Description of equipment, instrumentation and infrastructure that will be used for the project.  </w:t>
      </w:r>
    </w:p>
    <w:p w14:paraId="5C4C3944" w14:textId="77777777" w:rsidR="00E84FF4" w:rsidRPr="00717B19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approximately ½ page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733DC2C3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65A39C" w14:textId="77777777" w:rsidR="00E84FF4" w:rsidRDefault="00E84FF4" w:rsidP="00E84FF4">
      <w:pPr>
        <w:pStyle w:val="ConfirmationT1"/>
      </w:pPr>
      <w:bookmarkStart w:id="20" w:name="_Toc296665103"/>
      <w:bookmarkStart w:id="21" w:name="_Toc96500049"/>
      <w:r>
        <w:lastRenderedPageBreak/>
        <w:t>5 Role of Personnel</w:t>
      </w:r>
      <w:bookmarkEnd w:id="20"/>
      <w:bookmarkEnd w:id="21"/>
    </w:p>
    <w:p w14:paraId="0D425963" w14:textId="044D56E1" w:rsidR="00E84FF4" w:rsidRPr="00170463" w:rsidRDefault="0097511E" w:rsidP="00E84FF4">
      <w:pPr>
        <w:pStyle w:val="ConfirmationReportparagraphtext"/>
      </w:pPr>
      <w:r>
        <w:t xml:space="preserve">A description of the expertise of the advisory team.  </w:t>
      </w:r>
    </w:p>
    <w:p w14:paraId="456BE9E8" w14:textId="77777777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approximately 1/4 page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57F932EF" w14:textId="77777777" w:rsidR="00E84FF4" w:rsidRDefault="00E84FF4" w:rsidP="00E8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23E9DF" w14:textId="77777777" w:rsidR="00E84FF4" w:rsidRDefault="00E84FF4" w:rsidP="00E84FF4">
      <w:pPr>
        <w:pStyle w:val="ConfirmationT1"/>
      </w:pPr>
      <w:bookmarkStart w:id="22" w:name="_Toc296665104"/>
      <w:bookmarkStart w:id="23" w:name="_Toc96500050"/>
      <w:r>
        <w:lastRenderedPageBreak/>
        <w:t>6 References</w:t>
      </w:r>
      <w:bookmarkEnd w:id="22"/>
      <w:bookmarkEnd w:id="23"/>
    </w:p>
    <w:p w14:paraId="12CFCAD5" w14:textId="200BD336" w:rsidR="00E84FF4" w:rsidRPr="00C82228" w:rsidRDefault="00E10DB7" w:rsidP="00E84FF4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/>
        <w:rPr>
          <w:sz w:val="20"/>
          <w:szCs w:val="20"/>
        </w:rPr>
      </w:pPr>
      <w:r>
        <w:rPr>
          <w:sz w:val="20"/>
          <w:szCs w:val="20"/>
        </w:rPr>
        <w:t>Use a consistent format for references, ideally one that is commonly used in journals in your field.</w:t>
      </w:r>
    </w:p>
    <w:p w14:paraId="48A51768" w14:textId="77777777" w:rsidR="00E84FF4" w:rsidRPr="00C82228" w:rsidRDefault="00E84FF4" w:rsidP="00E84FF4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/>
        <w:rPr>
          <w:sz w:val="20"/>
          <w:szCs w:val="20"/>
        </w:rPr>
      </w:pPr>
      <w:r w:rsidRPr="00C82228">
        <w:rPr>
          <w:sz w:val="20"/>
          <w:szCs w:val="20"/>
        </w:rPr>
        <w:t>Another reference</w:t>
      </w:r>
    </w:p>
    <w:p w14:paraId="007FDC4F" w14:textId="77777777" w:rsidR="00E84FF4" w:rsidRPr="00C82228" w:rsidRDefault="00E84FF4" w:rsidP="00E84FF4">
      <w:pPr>
        <w:pStyle w:val="ListParagraph"/>
        <w:numPr>
          <w:ilvl w:val="0"/>
          <w:numId w:val="1"/>
        </w:numPr>
        <w:spacing w:line="360" w:lineRule="auto"/>
        <w:ind w:left="567" w:hanging="567"/>
        <w:contextualSpacing/>
        <w:rPr>
          <w:sz w:val="20"/>
          <w:szCs w:val="20"/>
        </w:rPr>
      </w:pPr>
      <w:r w:rsidRPr="00C82228">
        <w:rPr>
          <w:sz w:val="20"/>
          <w:szCs w:val="20"/>
        </w:rPr>
        <w:t>More references</w:t>
      </w:r>
    </w:p>
    <w:p w14:paraId="443368EA" w14:textId="77777777" w:rsidR="00E84FF4" w:rsidRDefault="00E84FF4" w:rsidP="00E84F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4CA4EA" w14:textId="77777777" w:rsidR="00E84FF4" w:rsidRPr="00170463" w:rsidRDefault="00E84FF4" w:rsidP="00E84FF4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approximately 1 page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2E5F6406" w14:textId="77777777" w:rsidR="00E84FF4" w:rsidRPr="000E2DC9" w:rsidRDefault="00E84FF4" w:rsidP="00E84FF4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D0ACF" w14:textId="62F0783D" w:rsidR="00E84FF4" w:rsidRDefault="000E2DC9" w:rsidP="00E84FF4">
      <w:pPr>
        <w:pStyle w:val="ConfirmationT1"/>
      </w:pPr>
      <w:bookmarkStart w:id="24" w:name="_Toc96500051"/>
      <w:bookmarkStart w:id="25" w:name="_Toc296665106"/>
      <w:r>
        <w:lastRenderedPageBreak/>
        <w:t>7</w:t>
      </w:r>
      <w:r w:rsidR="00E84FF4">
        <w:t xml:space="preserve"> Appendi</w:t>
      </w:r>
      <w:r w:rsidR="007573F1">
        <w:t>ces</w:t>
      </w:r>
      <w:bookmarkEnd w:id="24"/>
      <w:r w:rsidR="00E84FF4">
        <w:t xml:space="preserve"> </w:t>
      </w:r>
      <w:bookmarkEnd w:id="25"/>
    </w:p>
    <w:p w14:paraId="69E45C65" w14:textId="0E799C7C" w:rsidR="00E84FF4" w:rsidRPr="007A3C25" w:rsidRDefault="000E2DC9" w:rsidP="00E84FF4">
      <w:pPr>
        <w:pStyle w:val="ConfirmationT2"/>
      </w:pPr>
      <w:bookmarkStart w:id="26" w:name="_Toc296665107"/>
      <w:bookmarkStart w:id="27" w:name="_Toc96500052"/>
      <w:r>
        <w:t>7</w:t>
      </w:r>
      <w:r w:rsidR="00E84FF4" w:rsidRPr="007A3C25">
        <w:t xml:space="preserve">.1 </w:t>
      </w:r>
      <w:bookmarkEnd w:id="26"/>
      <w:r w:rsidR="0097511E">
        <w:t>Experimental</w:t>
      </w:r>
      <w:bookmarkEnd w:id="27"/>
    </w:p>
    <w:p w14:paraId="78B98D8B" w14:textId="005C0150" w:rsidR="00E84FF4" w:rsidRPr="00170463" w:rsidRDefault="0097511E" w:rsidP="00E84FF4">
      <w:pPr>
        <w:pStyle w:val="ConfirmationReportparagraphtext"/>
      </w:pPr>
      <w:r>
        <w:t>Description of experimental</w:t>
      </w:r>
      <w:r w:rsidR="007573F1">
        <w:t xml:space="preserve"> and methods</w:t>
      </w:r>
    </w:p>
    <w:p w14:paraId="0177FB32" w14:textId="394DF2E7" w:rsidR="00E84FF4" w:rsidRPr="007A3C25" w:rsidRDefault="000E2DC9" w:rsidP="00E84FF4">
      <w:pPr>
        <w:pStyle w:val="ConfirmationT2"/>
      </w:pPr>
      <w:bookmarkStart w:id="28" w:name="_Toc296665108"/>
      <w:bookmarkStart w:id="29" w:name="_Toc96500053"/>
      <w:r>
        <w:t>7</w:t>
      </w:r>
      <w:r w:rsidR="00E84FF4" w:rsidRPr="007A3C25">
        <w:t xml:space="preserve">.2 </w:t>
      </w:r>
      <w:bookmarkEnd w:id="28"/>
      <w:r w:rsidR="0097511E">
        <w:t>Results and discussion</w:t>
      </w:r>
      <w:bookmarkEnd w:id="29"/>
    </w:p>
    <w:p w14:paraId="72EC5DA4" w14:textId="7227361C" w:rsidR="00E84FF4" w:rsidRPr="00170463" w:rsidRDefault="0097511E" w:rsidP="00E84FF4">
      <w:pPr>
        <w:pStyle w:val="ConfirmationReportparagraphtext"/>
      </w:pPr>
      <w:r>
        <w:t xml:space="preserve">Description </w:t>
      </w:r>
      <w:r w:rsidR="007573F1">
        <w:t xml:space="preserve">results to date and discussion where possible. </w:t>
      </w:r>
    </w:p>
    <w:p w14:paraId="70D14A6C" w14:textId="77777777" w:rsidR="00E84FF4" w:rsidRPr="007A3C25" w:rsidRDefault="000E2DC9" w:rsidP="00E84FF4">
      <w:pPr>
        <w:pStyle w:val="ConfirmationT2"/>
      </w:pPr>
      <w:bookmarkStart w:id="30" w:name="_Toc296665109"/>
      <w:bookmarkStart w:id="31" w:name="_Toc96500054"/>
      <w:r>
        <w:t>7</w:t>
      </w:r>
      <w:r w:rsidR="00E84FF4" w:rsidRPr="007A3C25">
        <w:t>.3 Extensive Literature Review materials</w:t>
      </w:r>
      <w:bookmarkEnd w:id="30"/>
      <w:bookmarkEnd w:id="31"/>
    </w:p>
    <w:p w14:paraId="2821018E" w14:textId="00B2723F" w:rsidR="00E84FF4" w:rsidRDefault="007573F1" w:rsidP="00E84FF4">
      <w:pPr>
        <w:pStyle w:val="ConfirmationReportparagraphtext"/>
      </w:pPr>
      <w:r>
        <w:t>As advised by the advisory team</w:t>
      </w:r>
      <w:r w:rsidR="00E84FF4" w:rsidRPr="00DA27F7">
        <w:t>.</w:t>
      </w:r>
      <w:r>
        <w:t xml:space="preserve"> Typically</w:t>
      </w:r>
      <w:r w:rsidR="00E10DB7">
        <w:t>,</w:t>
      </w:r>
      <w:r>
        <w:t xml:space="preserve"> this can be a draft of what will eventually become Chapter 1 of the thesis. </w:t>
      </w:r>
    </w:p>
    <w:p w14:paraId="7A3A7516" w14:textId="2FAAB358" w:rsidR="007573F1" w:rsidRDefault="007573F1" w:rsidP="00E84FF4">
      <w:pPr>
        <w:pStyle w:val="ConfirmationReportparagraphtext"/>
      </w:pPr>
    </w:p>
    <w:p w14:paraId="2423ED22" w14:textId="00B42318" w:rsidR="007573F1" w:rsidRPr="00170463" w:rsidRDefault="007573F1" w:rsidP="007573F1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No page limit</w:t>
      </w:r>
      <w:r w:rsidRPr="00170463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)</w:t>
      </w:r>
    </w:p>
    <w:p w14:paraId="154562DB" w14:textId="77777777" w:rsidR="00A12BE6" w:rsidRDefault="0053541D"/>
    <w:sectPr w:rsidR="00A12BE6" w:rsidSect="00E46E1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72B3" w14:textId="77777777" w:rsidR="008A0F36" w:rsidRDefault="008A0F36" w:rsidP="007573F1">
      <w:pPr>
        <w:spacing w:after="0" w:line="240" w:lineRule="auto"/>
      </w:pPr>
      <w:r>
        <w:separator/>
      </w:r>
    </w:p>
  </w:endnote>
  <w:endnote w:type="continuationSeparator" w:id="0">
    <w:p w14:paraId="1E3A305F" w14:textId="77777777" w:rsidR="008A0F36" w:rsidRDefault="008A0F36" w:rsidP="007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摲䐯瑡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D675" w14:textId="77777777" w:rsidR="008A0F36" w:rsidRDefault="008A0F36" w:rsidP="007573F1">
      <w:pPr>
        <w:spacing w:after="0" w:line="240" w:lineRule="auto"/>
      </w:pPr>
      <w:r>
        <w:separator/>
      </w:r>
    </w:p>
  </w:footnote>
  <w:footnote w:type="continuationSeparator" w:id="0">
    <w:p w14:paraId="2E6669B7" w14:textId="77777777" w:rsidR="008A0F36" w:rsidRDefault="008A0F36" w:rsidP="007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6C0C"/>
    <w:multiLevelType w:val="multilevel"/>
    <w:tmpl w:val="A55075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E5586B"/>
    <w:multiLevelType w:val="hybridMultilevel"/>
    <w:tmpl w:val="D2B8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4BA7"/>
    <w:multiLevelType w:val="hybridMultilevel"/>
    <w:tmpl w:val="4C1C223A"/>
    <w:lvl w:ilvl="0" w:tplc="92CAF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69DA8">
      <w:numFmt w:val="none"/>
      <w:lvlText w:val=""/>
      <w:lvlJc w:val="left"/>
      <w:pPr>
        <w:tabs>
          <w:tab w:val="num" w:pos="360"/>
        </w:tabs>
      </w:pPr>
    </w:lvl>
    <w:lvl w:ilvl="2" w:tplc="B434C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2E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ED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6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C5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87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24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893409">
    <w:abstractNumId w:val="1"/>
  </w:num>
  <w:num w:numId="2" w16cid:durableId="560217074">
    <w:abstractNumId w:val="2"/>
  </w:num>
  <w:num w:numId="3" w16cid:durableId="2144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F4"/>
    <w:rsid w:val="000E2DC9"/>
    <w:rsid w:val="00250FAD"/>
    <w:rsid w:val="00396F46"/>
    <w:rsid w:val="004E4520"/>
    <w:rsid w:val="0052780E"/>
    <w:rsid w:val="0053541D"/>
    <w:rsid w:val="007573F1"/>
    <w:rsid w:val="008A0F36"/>
    <w:rsid w:val="0097511E"/>
    <w:rsid w:val="009A70BE"/>
    <w:rsid w:val="00AC48B9"/>
    <w:rsid w:val="00BC5591"/>
    <w:rsid w:val="00CE5EA1"/>
    <w:rsid w:val="00E10646"/>
    <w:rsid w:val="00E10DB7"/>
    <w:rsid w:val="00E46E15"/>
    <w:rsid w:val="00E84FF4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611B1"/>
  <w15:docId w15:val="{CDB9414A-7F23-444C-9980-E3FE710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4FF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84FF4"/>
    <w:rPr>
      <w:color w:val="11A4E2"/>
      <w:u w:val="none"/>
      <w:effect w:val="none"/>
    </w:rPr>
  </w:style>
  <w:style w:type="paragraph" w:customStyle="1" w:styleId="TMStyle1">
    <w:name w:val="TM Style1"/>
    <w:basedOn w:val="Normal"/>
    <w:link w:val="TMStyle1Char"/>
    <w:qFormat/>
    <w:rsid w:val="00E84FF4"/>
    <w:pPr>
      <w:shd w:val="clear" w:color="auto" w:fill="EAF1DD" w:themeFill="accent3" w:themeFillTint="33"/>
      <w:spacing w:before="120" w:after="120"/>
    </w:pPr>
    <w:rPr>
      <w:rFonts w:ascii="Times" w:hAnsi="Times"/>
      <w:smallCaps/>
      <w:sz w:val="30"/>
      <w:szCs w:val="20"/>
    </w:rPr>
  </w:style>
  <w:style w:type="character" w:customStyle="1" w:styleId="TMStyle1Char">
    <w:name w:val="TM Style1 Char"/>
    <w:basedOn w:val="DefaultParagraphFont"/>
    <w:link w:val="TMStyle1"/>
    <w:rsid w:val="00E84FF4"/>
    <w:rPr>
      <w:rFonts w:ascii="Times" w:hAnsi="Times"/>
      <w:smallCaps/>
      <w:sz w:val="30"/>
      <w:szCs w:val="20"/>
      <w:shd w:val="clear" w:color="auto" w:fill="EAF1DD" w:themeFill="accent3" w:themeFillTint="33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E84F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4FF4"/>
    <w:pPr>
      <w:spacing w:after="100"/>
      <w:ind w:left="220"/>
    </w:pPr>
  </w:style>
  <w:style w:type="paragraph" w:customStyle="1" w:styleId="ConfirmationReportHeader1">
    <w:name w:val="Confirmation Report Header 1"/>
    <w:basedOn w:val="Normal"/>
    <w:link w:val="ConfirmationReportHeader1Char"/>
    <w:qFormat/>
    <w:rsid w:val="00E84FF4"/>
    <w:rPr>
      <w:rFonts w:ascii="Times New Roman" w:hAnsi="Times New Roman" w:cs="Times New Roman"/>
      <w:sz w:val="30"/>
      <w:szCs w:val="30"/>
    </w:rPr>
  </w:style>
  <w:style w:type="character" w:customStyle="1" w:styleId="ConfirmationReportHeader1Char">
    <w:name w:val="Confirmation Report Header 1 Char"/>
    <w:basedOn w:val="DefaultParagraphFont"/>
    <w:link w:val="ConfirmationReportHeader1"/>
    <w:rsid w:val="00E84FF4"/>
    <w:rPr>
      <w:rFonts w:ascii="Times New Roman" w:hAnsi="Times New Roman" w:cs="Times New Roman"/>
      <w:sz w:val="30"/>
      <w:szCs w:val="30"/>
    </w:rPr>
  </w:style>
  <w:style w:type="paragraph" w:customStyle="1" w:styleId="ConfirmationReportparagraphtext">
    <w:name w:val="Confirmation Report paragraph text"/>
    <w:basedOn w:val="ConfirmationReportHeader1"/>
    <w:link w:val="ConfirmationReportparagraphtextChar"/>
    <w:qFormat/>
    <w:rsid w:val="00E84FF4"/>
    <w:pPr>
      <w:spacing w:before="240" w:after="120" w:line="360" w:lineRule="auto"/>
    </w:pPr>
    <w:rPr>
      <w:sz w:val="24"/>
    </w:rPr>
  </w:style>
  <w:style w:type="paragraph" w:customStyle="1" w:styleId="ConfirmationReportThesistitle">
    <w:name w:val="Confirmation Report Thesis title"/>
    <w:basedOn w:val="Normal"/>
    <w:link w:val="ConfirmationReportThesistitleChar"/>
    <w:qFormat/>
    <w:rsid w:val="00E84FF4"/>
    <w:pPr>
      <w:jc w:val="center"/>
    </w:pPr>
    <w:rPr>
      <w:rFonts w:ascii="Times New Roman" w:hAnsi="Times New Roman" w:cs="Times New Roman"/>
      <w:sz w:val="44"/>
      <w:szCs w:val="24"/>
    </w:rPr>
  </w:style>
  <w:style w:type="character" w:customStyle="1" w:styleId="ConfirmationReportparagraphtextChar">
    <w:name w:val="Confirmation Report paragraph text Char"/>
    <w:basedOn w:val="ConfirmationReportHeader1Char"/>
    <w:link w:val="ConfirmationReportparagraphtext"/>
    <w:rsid w:val="00E84FF4"/>
    <w:rPr>
      <w:rFonts w:ascii="Times New Roman" w:hAnsi="Times New Roman" w:cs="Times New Roman"/>
      <w:sz w:val="24"/>
      <w:szCs w:val="30"/>
    </w:rPr>
  </w:style>
  <w:style w:type="character" w:customStyle="1" w:styleId="ConfirmationReportThesistitleChar">
    <w:name w:val="Confirmation Report Thesis title Char"/>
    <w:basedOn w:val="DefaultParagraphFont"/>
    <w:link w:val="ConfirmationReportThesistitle"/>
    <w:rsid w:val="00E84FF4"/>
    <w:rPr>
      <w:rFonts w:ascii="Times New Roman" w:hAnsi="Times New Roman" w:cs="Times New Roman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4FF4"/>
    <w:pPr>
      <w:spacing w:after="100"/>
      <w:ind w:left="440"/>
    </w:pPr>
  </w:style>
  <w:style w:type="paragraph" w:customStyle="1" w:styleId="ConfirmationT2">
    <w:name w:val="Confirmation T2"/>
    <w:basedOn w:val="ConfirmationReportHeader1"/>
    <w:link w:val="ConfirmationT2Char"/>
    <w:qFormat/>
    <w:rsid w:val="00E84FF4"/>
    <w:pPr>
      <w:spacing w:before="240"/>
    </w:pPr>
    <w:rPr>
      <w:sz w:val="28"/>
      <w:szCs w:val="28"/>
    </w:rPr>
  </w:style>
  <w:style w:type="paragraph" w:customStyle="1" w:styleId="ConfirmationT3">
    <w:name w:val="Confirmation T3"/>
    <w:basedOn w:val="ConfirmationReportHeader1"/>
    <w:link w:val="ConfirmationT3Char"/>
    <w:qFormat/>
    <w:rsid w:val="00E84FF4"/>
    <w:pPr>
      <w:spacing w:before="240"/>
    </w:pPr>
    <w:rPr>
      <w:sz w:val="26"/>
      <w:szCs w:val="26"/>
    </w:rPr>
  </w:style>
  <w:style w:type="character" w:customStyle="1" w:styleId="ConfirmationT2Char">
    <w:name w:val="Confirmation T2 Char"/>
    <w:basedOn w:val="ConfirmationReportHeader1Char"/>
    <w:link w:val="ConfirmationT2"/>
    <w:rsid w:val="00E84FF4"/>
    <w:rPr>
      <w:rFonts w:ascii="Times New Roman" w:hAnsi="Times New Roman" w:cs="Times New Roman"/>
      <w:sz w:val="28"/>
      <w:szCs w:val="28"/>
    </w:rPr>
  </w:style>
  <w:style w:type="character" w:customStyle="1" w:styleId="ConfirmationT3Char">
    <w:name w:val="Confirmation T3 Char"/>
    <w:basedOn w:val="ConfirmationReportHeader1Char"/>
    <w:link w:val="ConfirmationT3"/>
    <w:rsid w:val="00E84FF4"/>
    <w:rPr>
      <w:rFonts w:ascii="Times New Roman" w:hAnsi="Times New Roman" w:cs="Times New Roman"/>
      <w:sz w:val="26"/>
      <w:szCs w:val="26"/>
    </w:rPr>
  </w:style>
  <w:style w:type="paragraph" w:customStyle="1" w:styleId="ConfirmationT1">
    <w:name w:val="Confirmation T1"/>
    <w:basedOn w:val="ConfirmationReportHeader1"/>
    <w:link w:val="ConfirmationT1Char"/>
    <w:qFormat/>
    <w:rsid w:val="00E84FF4"/>
  </w:style>
  <w:style w:type="character" w:customStyle="1" w:styleId="ConfirmationT1Char">
    <w:name w:val="Confirmation T1 Char"/>
    <w:basedOn w:val="ConfirmationReportHeader1Char"/>
    <w:link w:val="ConfirmationT1"/>
    <w:rsid w:val="00E84FF4"/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3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278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Miscamble</dc:creator>
  <cp:keywords/>
  <dc:description/>
  <cp:lastModifiedBy>Stephanie Hyland</cp:lastModifiedBy>
  <cp:revision>2</cp:revision>
  <dcterms:created xsi:type="dcterms:W3CDTF">2023-01-23T01:29:00Z</dcterms:created>
  <dcterms:modified xsi:type="dcterms:W3CDTF">2023-01-23T01:29:00Z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2022-02-22T22:47:45Z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a48e5611-a579-4abf-a541-910b3d9ba993</vt:lpwstr>
  </property>
  <property fmtid="{D5CDD505-2E9C-101B-9397-08002B2CF9AE}" pid="8" name="MSIP_Label_0f488380-630a-4f55-a077-a19445e3f360_ContentBits">
    <vt:lpwstr>0</vt:lpwstr>
  </property>
</Properties>
</file>