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4383C" w14:textId="335D8B54" w:rsidR="00936EA6" w:rsidRPr="00C216C9" w:rsidRDefault="00932B55">
      <w:pPr>
        <w:rPr>
          <w:b/>
          <w:bCs/>
        </w:rPr>
      </w:pPr>
      <w:r>
        <w:rPr>
          <w:b/>
          <w:bCs/>
        </w:rPr>
        <w:t>PROGRESS REVIEW CAN</w:t>
      </w:r>
      <w:r w:rsidR="006F6EB4">
        <w:rPr>
          <w:b/>
          <w:bCs/>
        </w:rPr>
        <w:t>D</w:t>
      </w:r>
      <w:r>
        <w:rPr>
          <w:b/>
          <w:bCs/>
        </w:rPr>
        <w:t>IDATE STATEMENT</w:t>
      </w:r>
    </w:p>
    <w:p w14:paraId="129A6461" w14:textId="48099D01" w:rsidR="00B417CE" w:rsidRDefault="00B417CE"/>
    <w:p w14:paraId="6CA115E5" w14:textId="14986158" w:rsidR="003323F7" w:rsidRPr="00090AE5" w:rsidRDefault="00090AE5" w:rsidP="00B476EB">
      <w:pPr>
        <w:rPr>
          <w:rStyle w:val="Emphasis"/>
          <w:rFonts w:ascii="Segoe UI" w:hAnsi="Segoe UI" w:cs="Segoe UI"/>
          <w:i w:val="0"/>
          <w:iCs w:val="0"/>
          <w:color w:val="242424"/>
          <w:sz w:val="21"/>
          <w:szCs w:val="21"/>
          <w:shd w:val="clear" w:color="auto" w:fill="FFFFFF"/>
        </w:rPr>
      </w:pPr>
      <w:r w:rsidRPr="00090AE5">
        <w:rPr>
          <w:rStyle w:val="Emphasis"/>
          <w:rFonts w:ascii="Segoe UI" w:hAnsi="Segoe UI" w:cs="Segoe UI"/>
          <w:i w:val="0"/>
          <w:iCs w:val="0"/>
          <w:color w:val="242424"/>
          <w:sz w:val="21"/>
          <w:szCs w:val="21"/>
          <w:shd w:val="clear" w:color="auto" w:fill="FFFFFF"/>
        </w:rPr>
        <w:t>The Candidate Statement provides an opportunity for you to tell us how your candidature is progressing. </w:t>
      </w:r>
      <w:r w:rsidRPr="00090AE5">
        <w:rPr>
          <w:rStyle w:val="Strong"/>
          <w:rFonts w:ascii="Segoe UI" w:hAnsi="Segoe UI" w:cs="Segoe UI"/>
          <w:color w:val="242424"/>
          <w:sz w:val="21"/>
          <w:szCs w:val="21"/>
          <w:shd w:val="clear" w:color="auto" w:fill="FFFFFF"/>
        </w:rPr>
        <w:t>Please email your completed statement directly to the Chair of your Progress Review Panel</w:t>
      </w:r>
      <w:r w:rsidRPr="00090AE5">
        <w:rPr>
          <w:rStyle w:val="Emphasis"/>
          <w:rFonts w:ascii="Segoe UI" w:hAnsi="Segoe UI" w:cs="Segoe UI"/>
          <w:i w:val="0"/>
          <w:iCs w:val="0"/>
          <w:color w:val="242424"/>
          <w:sz w:val="21"/>
          <w:szCs w:val="21"/>
          <w:shd w:val="clear" w:color="auto" w:fill="FFFFFF"/>
        </w:rPr>
        <w:t> by the census date of the research quarter in which your Progress Review is due. Your responses are confidential and will only be shared with the Chair of your Progress Review Panel, and the Director of HDR. Your advisory team will not see the responses you have provided.</w:t>
      </w:r>
    </w:p>
    <w:p w14:paraId="34DB235E" w14:textId="77777777" w:rsidR="00090AE5" w:rsidRDefault="00090AE5" w:rsidP="00B476EB"/>
    <w:tbl>
      <w:tblPr>
        <w:tblStyle w:val="TableGrid"/>
        <w:tblW w:w="0" w:type="auto"/>
        <w:tblInd w:w="0" w:type="dxa"/>
        <w:tblLook w:val="04A0" w:firstRow="1" w:lastRow="0" w:firstColumn="1" w:lastColumn="0" w:noHBand="0" w:noVBand="1"/>
      </w:tblPr>
      <w:tblGrid>
        <w:gridCol w:w="2689"/>
        <w:gridCol w:w="6321"/>
      </w:tblGrid>
      <w:tr w:rsidR="009B5E2D" w14:paraId="3ACAAE25" w14:textId="77777777" w:rsidTr="003323F7">
        <w:trPr>
          <w:trHeight w:val="454"/>
        </w:trPr>
        <w:tc>
          <w:tcPr>
            <w:tcW w:w="2689" w:type="dxa"/>
            <w:shd w:val="clear" w:color="auto" w:fill="F2F2F2" w:themeFill="background1" w:themeFillShade="F2"/>
            <w:vAlign w:val="center"/>
          </w:tcPr>
          <w:p w14:paraId="1BCADE08" w14:textId="1FBED525" w:rsidR="009B5E2D" w:rsidRPr="009B5E2D" w:rsidRDefault="009B5E2D" w:rsidP="009B5E2D">
            <w:pPr>
              <w:rPr>
                <w:rFonts w:cstheme="minorHAnsi"/>
                <w:b/>
                <w:lang w:eastAsia="en-AU"/>
              </w:rPr>
            </w:pPr>
            <w:r>
              <w:rPr>
                <w:rFonts w:cstheme="minorHAnsi"/>
                <w:b/>
                <w:lang w:eastAsia="en-AU"/>
              </w:rPr>
              <w:t>Candidate name</w:t>
            </w:r>
          </w:p>
        </w:tc>
        <w:tc>
          <w:tcPr>
            <w:tcW w:w="6321" w:type="dxa"/>
            <w:vAlign w:val="center"/>
          </w:tcPr>
          <w:p w14:paraId="50B49526" w14:textId="55509150" w:rsidR="009B5E2D" w:rsidRDefault="009B5E2D" w:rsidP="003323F7"/>
        </w:tc>
      </w:tr>
      <w:tr w:rsidR="009B5E2D" w14:paraId="1CF8C6E1" w14:textId="77777777" w:rsidTr="003323F7">
        <w:trPr>
          <w:trHeight w:val="454"/>
        </w:trPr>
        <w:tc>
          <w:tcPr>
            <w:tcW w:w="2689" w:type="dxa"/>
            <w:shd w:val="clear" w:color="auto" w:fill="F2F2F2" w:themeFill="background1" w:themeFillShade="F2"/>
            <w:vAlign w:val="center"/>
          </w:tcPr>
          <w:p w14:paraId="0C878508" w14:textId="2CBEF434" w:rsidR="009B5E2D" w:rsidRPr="009B5E2D" w:rsidRDefault="009B5E2D" w:rsidP="009B5E2D">
            <w:pPr>
              <w:rPr>
                <w:rFonts w:cstheme="minorHAnsi"/>
                <w:b/>
                <w:lang w:eastAsia="en-AU"/>
              </w:rPr>
            </w:pPr>
            <w:r>
              <w:rPr>
                <w:rFonts w:cstheme="minorHAnsi"/>
                <w:b/>
                <w:lang w:eastAsia="en-AU"/>
              </w:rPr>
              <w:t>Student number</w:t>
            </w:r>
          </w:p>
        </w:tc>
        <w:tc>
          <w:tcPr>
            <w:tcW w:w="6321" w:type="dxa"/>
            <w:vAlign w:val="center"/>
          </w:tcPr>
          <w:p w14:paraId="4607313D" w14:textId="77777777" w:rsidR="009B5E2D" w:rsidRDefault="009B5E2D" w:rsidP="003323F7"/>
        </w:tc>
      </w:tr>
      <w:tr w:rsidR="009B5E2D" w14:paraId="613BF772" w14:textId="77777777" w:rsidTr="003323F7">
        <w:trPr>
          <w:trHeight w:val="454"/>
        </w:trPr>
        <w:tc>
          <w:tcPr>
            <w:tcW w:w="2689" w:type="dxa"/>
            <w:shd w:val="clear" w:color="auto" w:fill="F2F2F2" w:themeFill="background1" w:themeFillShade="F2"/>
            <w:vAlign w:val="center"/>
          </w:tcPr>
          <w:p w14:paraId="0EF277CA" w14:textId="741C5C8D" w:rsidR="009B5E2D" w:rsidRPr="009B5E2D" w:rsidRDefault="009B5E2D" w:rsidP="009B5E2D">
            <w:pPr>
              <w:rPr>
                <w:rFonts w:cstheme="minorHAnsi"/>
                <w:b/>
                <w:lang w:eastAsia="en-AU"/>
              </w:rPr>
            </w:pPr>
            <w:r>
              <w:rPr>
                <w:rFonts w:cstheme="minorHAnsi"/>
                <w:b/>
                <w:lang w:eastAsia="en-AU"/>
              </w:rPr>
              <w:t>Principal advisor name</w:t>
            </w:r>
          </w:p>
        </w:tc>
        <w:tc>
          <w:tcPr>
            <w:tcW w:w="6321" w:type="dxa"/>
            <w:vAlign w:val="center"/>
          </w:tcPr>
          <w:p w14:paraId="06EA2FE4" w14:textId="77777777" w:rsidR="009B5E2D" w:rsidRDefault="009B5E2D" w:rsidP="003323F7"/>
        </w:tc>
      </w:tr>
    </w:tbl>
    <w:p w14:paraId="5015F54C" w14:textId="0E80D865" w:rsidR="00B476EB" w:rsidRDefault="00B476EB" w:rsidP="00B476EB"/>
    <w:p w14:paraId="23A3821E" w14:textId="502EE451" w:rsidR="00B476EB" w:rsidRDefault="00B476EB" w:rsidP="00B3481E">
      <w:pPr>
        <w:pStyle w:val="ListParagraph"/>
        <w:numPr>
          <w:ilvl w:val="0"/>
          <w:numId w:val="1"/>
        </w:numPr>
        <w:ind w:left="284" w:hanging="284"/>
      </w:pPr>
      <w:r>
        <w:t xml:space="preserve">Below is a list of </w:t>
      </w:r>
      <w:r w:rsidR="00E32146">
        <w:t xml:space="preserve">the most </w:t>
      </w:r>
      <w:r w:rsidR="00E32146" w:rsidRPr="004F2F76">
        <w:t>common tasks</w:t>
      </w:r>
      <w:r w:rsidR="00992410" w:rsidRPr="004F2F76">
        <w:t xml:space="preserve"> and activities</w:t>
      </w:r>
      <w:r w:rsidR="00992410">
        <w:t xml:space="preserve"> </w:t>
      </w:r>
      <w:r w:rsidR="00F87FB4">
        <w:t>undertaken</w:t>
      </w:r>
      <w:r w:rsidR="00992410">
        <w:t xml:space="preserve"> by</w:t>
      </w:r>
      <w:r w:rsidR="00BD5260">
        <w:t xml:space="preserve"> </w:t>
      </w:r>
      <w:r>
        <w:t>HDR students.</w:t>
      </w:r>
      <w:r w:rsidR="004F2F76">
        <w:t xml:space="preserve"> (Refer to the </w:t>
      </w:r>
      <w:hyperlink r:id="rId7" w:anchor="1" w:history="1">
        <w:r w:rsidR="004F2F76" w:rsidRPr="004F2F76">
          <w:rPr>
            <w:rStyle w:val="Hyperlink"/>
          </w:rPr>
          <w:t>ECC guide</w:t>
        </w:r>
      </w:hyperlink>
      <w:r w:rsidR="004F2F76">
        <w:t xml:space="preserve"> for further information).</w:t>
      </w:r>
      <w:r>
        <w:t xml:space="preserve"> </w:t>
      </w:r>
      <w:r w:rsidR="0072722C">
        <w:t xml:space="preserve">Please indicate </w:t>
      </w:r>
      <w:r w:rsidR="009D04F7">
        <w:t>which activities you have completed since commencement (for R1) or your last progress review (for R2 or R3)</w:t>
      </w:r>
      <w:r w:rsidR="0072722C">
        <w:t>.</w:t>
      </w:r>
      <w:r w:rsidR="00416EAB">
        <w:t xml:space="preserve"> </w:t>
      </w:r>
    </w:p>
    <w:p w14:paraId="10449FC7" w14:textId="77777777" w:rsidR="002D262C" w:rsidRDefault="002D262C" w:rsidP="00B476EB"/>
    <w:tbl>
      <w:tblPr>
        <w:tblStyle w:val="TableGrid"/>
        <w:tblW w:w="5000" w:type="pct"/>
        <w:tblInd w:w="0" w:type="dxa"/>
        <w:tblCellMar>
          <w:top w:w="113" w:type="dxa"/>
          <w:bottom w:w="113" w:type="dxa"/>
        </w:tblCellMar>
        <w:tblLook w:val="04A0" w:firstRow="1" w:lastRow="0" w:firstColumn="1" w:lastColumn="0" w:noHBand="0" w:noVBand="1"/>
      </w:tblPr>
      <w:tblGrid>
        <w:gridCol w:w="5804"/>
        <w:gridCol w:w="1074"/>
        <w:gridCol w:w="1067"/>
        <w:gridCol w:w="1065"/>
      </w:tblGrid>
      <w:tr w:rsidR="00334AE9" w:rsidRPr="00E63EE0" w14:paraId="128161BC" w14:textId="43C3EC97" w:rsidTr="5AA26CEA">
        <w:trPr>
          <w:trHeight w:val="227"/>
        </w:trPr>
        <w:tc>
          <w:tcPr>
            <w:tcW w:w="3221" w:type="pct"/>
            <w:tcBorders>
              <w:top w:val="single" w:sz="4" w:space="0" w:color="auto"/>
              <w:left w:val="single" w:sz="4" w:space="0" w:color="auto"/>
              <w:right w:val="single" w:sz="4" w:space="0" w:color="auto"/>
            </w:tcBorders>
            <w:shd w:val="clear" w:color="auto" w:fill="F2F2F2" w:themeFill="background1" w:themeFillShade="F2"/>
          </w:tcPr>
          <w:p w14:paraId="595B4366" w14:textId="788406EC" w:rsidR="00334AE9" w:rsidRPr="00E63EE0" w:rsidRDefault="00334AE9" w:rsidP="00EE627C">
            <w:pPr>
              <w:rPr>
                <w:rFonts w:cstheme="minorHAnsi"/>
                <w:lang w:eastAsia="en-AU"/>
              </w:rPr>
            </w:pPr>
            <w:r>
              <w:rPr>
                <w:rFonts w:cstheme="minorHAnsi"/>
                <w:b/>
                <w:lang w:eastAsia="en-AU"/>
              </w:rPr>
              <w:t>Key Tasks</w:t>
            </w:r>
            <w:r w:rsidRPr="00E63EE0">
              <w:rPr>
                <w:rFonts w:cstheme="minorHAnsi"/>
                <w:b/>
                <w:lang w:eastAsia="en-AU"/>
              </w:rPr>
              <w:t xml:space="preserve"> </w:t>
            </w:r>
          </w:p>
        </w:tc>
        <w:tc>
          <w:tcPr>
            <w:tcW w:w="596" w:type="pct"/>
            <w:tcBorders>
              <w:top w:val="single" w:sz="4" w:space="0" w:color="auto"/>
              <w:left w:val="single" w:sz="4" w:space="0" w:color="auto"/>
              <w:right w:val="single" w:sz="4" w:space="0" w:color="auto"/>
            </w:tcBorders>
            <w:shd w:val="clear" w:color="auto" w:fill="F2F2F2" w:themeFill="background1" w:themeFillShade="F2"/>
            <w:vAlign w:val="center"/>
          </w:tcPr>
          <w:p w14:paraId="1D358F1A" w14:textId="31664869" w:rsidR="00334AE9" w:rsidRPr="00E63EE0" w:rsidRDefault="00334AE9" w:rsidP="00EE627C">
            <w:pPr>
              <w:jc w:val="center"/>
              <w:rPr>
                <w:b/>
                <w:bCs/>
                <w:lang w:eastAsia="en-AU"/>
              </w:rPr>
            </w:pPr>
            <w:r w:rsidRPr="5AA26CEA">
              <w:rPr>
                <w:b/>
                <w:bCs/>
                <w:lang w:eastAsia="en-AU"/>
              </w:rPr>
              <w:t>Yes</w:t>
            </w:r>
          </w:p>
        </w:tc>
        <w:tc>
          <w:tcPr>
            <w:tcW w:w="592" w:type="pct"/>
            <w:tcBorders>
              <w:top w:val="single" w:sz="4" w:space="0" w:color="auto"/>
              <w:left w:val="single" w:sz="4" w:space="0" w:color="auto"/>
              <w:right w:val="single" w:sz="4" w:space="0" w:color="auto"/>
            </w:tcBorders>
            <w:shd w:val="clear" w:color="auto" w:fill="F2F2F2" w:themeFill="background1" w:themeFillShade="F2"/>
          </w:tcPr>
          <w:p w14:paraId="02074898" w14:textId="507435ED" w:rsidR="00334AE9" w:rsidRPr="00E63EE0" w:rsidRDefault="00334AE9" w:rsidP="00EE627C">
            <w:pPr>
              <w:jc w:val="center"/>
              <w:rPr>
                <w:b/>
                <w:bCs/>
                <w:lang w:eastAsia="en-AU"/>
              </w:rPr>
            </w:pPr>
            <w:r w:rsidRPr="5AA26CEA">
              <w:rPr>
                <w:b/>
                <w:bCs/>
                <w:lang w:eastAsia="en-AU"/>
              </w:rPr>
              <w:t>No</w:t>
            </w:r>
          </w:p>
        </w:tc>
        <w:tc>
          <w:tcPr>
            <w:tcW w:w="591" w:type="pct"/>
            <w:tcBorders>
              <w:top w:val="single" w:sz="4" w:space="0" w:color="auto"/>
              <w:left w:val="single" w:sz="4" w:space="0" w:color="auto"/>
              <w:right w:val="single" w:sz="4" w:space="0" w:color="auto"/>
            </w:tcBorders>
            <w:shd w:val="clear" w:color="auto" w:fill="F2F2F2" w:themeFill="background1" w:themeFillShade="F2"/>
          </w:tcPr>
          <w:p w14:paraId="4E58412F" w14:textId="2DE84791" w:rsidR="00334AE9" w:rsidRDefault="00334AE9" w:rsidP="00EE627C">
            <w:pPr>
              <w:jc w:val="center"/>
              <w:rPr>
                <w:rFonts w:cstheme="minorHAnsi"/>
                <w:b/>
                <w:lang w:eastAsia="en-AU"/>
              </w:rPr>
            </w:pPr>
            <w:r>
              <w:rPr>
                <w:rFonts w:cstheme="minorHAnsi"/>
                <w:b/>
                <w:lang w:eastAsia="en-AU"/>
              </w:rPr>
              <w:t>N/A</w:t>
            </w:r>
          </w:p>
        </w:tc>
      </w:tr>
      <w:tr w:rsidR="00334AE9" w:rsidRPr="00E63EE0" w14:paraId="72F23690" w14:textId="6B12A189" w:rsidTr="5AA26CEA">
        <w:trPr>
          <w:trHeight w:val="268"/>
        </w:trPr>
        <w:tc>
          <w:tcPr>
            <w:tcW w:w="3221" w:type="pct"/>
            <w:vAlign w:val="center"/>
          </w:tcPr>
          <w:p w14:paraId="5BB8ED87" w14:textId="2FC7C09F" w:rsidR="00334AE9" w:rsidRPr="00E63EE0" w:rsidRDefault="00334AE9" w:rsidP="00334AE9">
            <w:pPr>
              <w:rPr>
                <w:rFonts w:cstheme="minorHAnsi"/>
                <w:lang w:eastAsia="en-AU"/>
              </w:rPr>
            </w:pPr>
            <w:r>
              <w:rPr>
                <w:rFonts w:cstheme="minorHAnsi"/>
                <w:lang w:eastAsia="en-AU"/>
              </w:rPr>
              <w:t>Maintained</w:t>
            </w:r>
            <w:r w:rsidRPr="00E63EE0">
              <w:rPr>
                <w:rFonts w:cstheme="minorHAnsi"/>
                <w:lang w:eastAsia="en-AU"/>
              </w:rPr>
              <w:t xml:space="preserve"> </w:t>
            </w:r>
            <w:r>
              <w:rPr>
                <w:rFonts w:cstheme="minorHAnsi"/>
                <w:lang w:eastAsia="en-AU"/>
              </w:rPr>
              <w:t>my p</w:t>
            </w:r>
            <w:r w:rsidRPr="00E63EE0">
              <w:rPr>
                <w:rFonts w:cstheme="minorHAnsi"/>
                <w:lang w:eastAsia="en-AU"/>
              </w:rPr>
              <w:t>roject</w:t>
            </w:r>
            <w:r>
              <w:rPr>
                <w:rFonts w:cstheme="minorHAnsi"/>
                <w:lang w:eastAsia="en-AU"/>
              </w:rPr>
              <w:t xml:space="preserve"> data</w:t>
            </w:r>
            <w:r w:rsidRPr="00E63EE0">
              <w:rPr>
                <w:rFonts w:cstheme="minorHAnsi"/>
                <w:lang w:eastAsia="en-AU"/>
              </w:rPr>
              <w:t xml:space="preserve"> in </w:t>
            </w:r>
            <w:hyperlink r:id="rId8" w:history="1">
              <w:r w:rsidRPr="00AE3C47">
                <w:rPr>
                  <w:rStyle w:val="Hyperlink"/>
                  <w:rFonts w:cstheme="minorHAnsi"/>
                  <w:lang w:eastAsia="en-AU"/>
                </w:rPr>
                <w:t>UQ Research Data Manager (RDM)</w:t>
              </w:r>
            </w:hyperlink>
          </w:p>
        </w:tc>
        <w:tc>
          <w:tcPr>
            <w:tcW w:w="596" w:type="pct"/>
            <w:vAlign w:val="center"/>
          </w:tcPr>
          <w:p w14:paraId="607D4196" w14:textId="77777777"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5FDD44E5" w14:textId="0D267014"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44CC0280" w14:textId="33BBC2CD"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334AE9" w:rsidRPr="00E63EE0" w14:paraId="787FE05F" w14:textId="46FD598E" w:rsidTr="5AA26CEA">
        <w:trPr>
          <w:trHeight w:val="227"/>
        </w:trPr>
        <w:tc>
          <w:tcPr>
            <w:tcW w:w="3221" w:type="pct"/>
            <w:vAlign w:val="center"/>
          </w:tcPr>
          <w:p w14:paraId="1C55F5FB" w14:textId="0F54807D" w:rsidR="00334AE9" w:rsidRPr="00E63EE0" w:rsidRDefault="00334AE9" w:rsidP="00334AE9">
            <w:pPr>
              <w:rPr>
                <w:rFonts w:cstheme="minorHAnsi"/>
                <w:lang w:eastAsia="en-AU"/>
              </w:rPr>
            </w:pPr>
            <w:r>
              <w:rPr>
                <w:rFonts w:cstheme="minorHAnsi"/>
                <w:lang w:eastAsia="en-AU"/>
              </w:rPr>
              <w:t>Updated</w:t>
            </w:r>
            <w:r w:rsidRPr="00E63EE0">
              <w:rPr>
                <w:rFonts w:cstheme="minorHAnsi"/>
                <w:lang w:eastAsia="en-AU"/>
              </w:rPr>
              <w:t xml:space="preserve"> </w:t>
            </w:r>
            <w:r>
              <w:rPr>
                <w:rFonts w:cstheme="minorHAnsi"/>
                <w:lang w:eastAsia="en-AU"/>
              </w:rPr>
              <w:t xml:space="preserve">my </w:t>
            </w:r>
            <w:r w:rsidRPr="00CA3B93">
              <w:rPr>
                <w:rFonts w:cstheme="minorHAnsi"/>
                <w:lang w:eastAsia="en-AU"/>
              </w:rPr>
              <w:t>Individual Development Plan (IDP)</w:t>
            </w:r>
          </w:p>
        </w:tc>
        <w:tc>
          <w:tcPr>
            <w:tcW w:w="596" w:type="pct"/>
            <w:vAlign w:val="center"/>
          </w:tcPr>
          <w:p w14:paraId="28CA65AB" w14:textId="65BD757B"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59165558" w14:textId="16A66B83"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00616A37" w14:textId="452D0B90"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764847" w:rsidRPr="00E63EE0" w14:paraId="289122AF" w14:textId="77777777" w:rsidTr="5AA26CEA">
        <w:trPr>
          <w:trHeight w:val="227"/>
        </w:trPr>
        <w:tc>
          <w:tcPr>
            <w:tcW w:w="3221" w:type="pct"/>
            <w:vAlign w:val="center"/>
          </w:tcPr>
          <w:p w14:paraId="24950642" w14:textId="77777777" w:rsidR="00764847" w:rsidRDefault="00764847" w:rsidP="0031223F">
            <w:pPr>
              <w:rPr>
                <w:rFonts w:cstheme="minorHAnsi"/>
                <w:lang w:eastAsia="en-AU"/>
              </w:rPr>
            </w:pPr>
            <w:r>
              <w:rPr>
                <w:rFonts w:cstheme="minorHAnsi"/>
                <w:lang w:eastAsia="en-AU"/>
              </w:rPr>
              <w:t>Completed courses, workshops or other development opportunities</w:t>
            </w:r>
          </w:p>
        </w:tc>
        <w:tc>
          <w:tcPr>
            <w:tcW w:w="596" w:type="pct"/>
            <w:vAlign w:val="center"/>
          </w:tcPr>
          <w:p w14:paraId="041DDB8F" w14:textId="77777777" w:rsidR="00764847" w:rsidRPr="00E63EE0" w:rsidRDefault="00764847" w:rsidP="0031223F">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087CBEAA" w14:textId="77777777" w:rsidR="00764847" w:rsidRPr="00E63EE0" w:rsidRDefault="00764847" w:rsidP="0031223F">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34AB3EB3" w14:textId="77777777" w:rsidR="00764847" w:rsidRPr="00E63EE0" w:rsidRDefault="00764847" w:rsidP="0031223F">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334AE9" w:rsidRPr="00E63EE0" w14:paraId="0B8971D3" w14:textId="1AD9B111" w:rsidTr="5AA26CEA">
        <w:trPr>
          <w:trHeight w:val="227"/>
        </w:trPr>
        <w:tc>
          <w:tcPr>
            <w:tcW w:w="3221" w:type="pct"/>
            <w:vAlign w:val="center"/>
          </w:tcPr>
          <w:p w14:paraId="2C94C16C" w14:textId="65BD43AE" w:rsidR="00334AE9" w:rsidRPr="00E63EE0" w:rsidRDefault="00334AE9" w:rsidP="00334AE9">
            <w:pPr>
              <w:rPr>
                <w:rFonts w:cstheme="minorHAnsi"/>
                <w:lang w:eastAsia="en-AU"/>
              </w:rPr>
            </w:pPr>
            <w:r>
              <w:rPr>
                <w:rFonts w:cstheme="minorHAnsi"/>
                <w:lang w:eastAsia="en-AU"/>
              </w:rPr>
              <w:t xml:space="preserve">Updated my </w:t>
            </w:r>
            <w:hyperlink r:id="rId9" w:anchor="3" w:history="1">
              <w:r w:rsidR="00E364AF" w:rsidRPr="00AE3C47">
                <w:rPr>
                  <w:rStyle w:val="Hyperlink"/>
                  <w:rFonts w:cstheme="minorHAnsi"/>
                  <w:lang w:eastAsia="en-AU"/>
                </w:rPr>
                <w:t>Portfolio of Activity/summary of development activities/CV</w:t>
              </w:r>
            </w:hyperlink>
          </w:p>
        </w:tc>
        <w:tc>
          <w:tcPr>
            <w:tcW w:w="596" w:type="pct"/>
            <w:vAlign w:val="center"/>
          </w:tcPr>
          <w:p w14:paraId="61CD22A0" w14:textId="77777777"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2A580359" w14:textId="09773591"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2C6A9EB6" w14:textId="6C216C06"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334AE9" w:rsidRPr="00E63EE0" w14:paraId="64B403CC" w14:textId="4EA0F3BA" w:rsidTr="5AA26CEA">
        <w:trPr>
          <w:trHeight w:val="227"/>
        </w:trPr>
        <w:tc>
          <w:tcPr>
            <w:tcW w:w="3221" w:type="pct"/>
            <w:vAlign w:val="center"/>
          </w:tcPr>
          <w:p w14:paraId="0BA19228" w14:textId="24825748" w:rsidR="00334AE9" w:rsidRPr="00E63EE0" w:rsidRDefault="00296D7D" w:rsidP="00334AE9">
            <w:pPr>
              <w:rPr>
                <w:rFonts w:cstheme="minorHAnsi"/>
                <w:lang w:eastAsia="en-AU"/>
              </w:rPr>
            </w:pPr>
            <w:r>
              <w:rPr>
                <w:rFonts w:cstheme="minorHAnsi"/>
                <w:lang w:eastAsia="en-AU"/>
              </w:rPr>
              <w:t xml:space="preserve">Obtained </w:t>
            </w:r>
            <w:hyperlink r:id="rId10" w:history="1">
              <w:r w:rsidRPr="000713F4">
                <w:rPr>
                  <w:rStyle w:val="Hyperlink"/>
                  <w:rFonts w:cstheme="minorHAnsi"/>
                  <w:lang w:eastAsia="en-AU"/>
                </w:rPr>
                <w:t>ethics clearances</w:t>
              </w:r>
            </w:hyperlink>
            <w:r>
              <w:rPr>
                <w:rFonts w:cstheme="minorHAnsi"/>
                <w:lang w:eastAsia="en-AU"/>
              </w:rPr>
              <w:t xml:space="preserve"> </w:t>
            </w:r>
          </w:p>
        </w:tc>
        <w:tc>
          <w:tcPr>
            <w:tcW w:w="596" w:type="pct"/>
            <w:vAlign w:val="center"/>
          </w:tcPr>
          <w:p w14:paraId="5070CFA3" w14:textId="77777777"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4B3F2938" w14:textId="3D4EBF43"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0FB313F8" w14:textId="593A24C7"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334AE9" w:rsidRPr="00E63EE0" w14:paraId="556DD46D" w14:textId="1C570A93" w:rsidTr="5AA26CEA">
        <w:trPr>
          <w:trHeight w:val="227"/>
        </w:trPr>
        <w:tc>
          <w:tcPr>
            <w:tcW w:w="3221" w:type="pct"/>
            <w:vAlign w:val="center"/>
          </w:tcPr>
          <w:p w14:paraId="0A7BE21A" w14:textId="223CA701" w:rsidR="00334AE9" w:rsidRPr="00E63EE0" w:rsidRDefault="00E364AF" w:rsidP="00334AE9">
            <w:pPr>
              <w:rPr>
                <w:rFonts w:cstheme="minorHAnsi"/>
                <w:lang w:eastAsia="en-AU"/>
              </w:rPr>
            </w:pPr>
            <w:r>
              <w:rPr>
                <w:rFonts w:cstheme="minorHAnsi"/>
                <w:lang w:eastAsia="en-AU"/>
              </w:rPr>
              <w:t>Attended</w:t>
            </w:r>
            <w:r w:rsidR="00222938">
              <w:rPr>
                <w:rFonts w:cstheme="minorHAnsi"/>
                <w:lang w:eastAsia="en-AU"/>
              </w:rPr>
              <w:t xml:space="preserve"> research seminars, conferences or other research events</w:t>
            </w:r>
          </w:p>
        </w:tc>
        <w:tc>
          <w:tcPr>
            <w:tcW w:w="596" w:type="pct"/>
            <w:vAlign w:val="center"/>
          </w:tcPr>
          <w:p w14:paraId="4D9DBDB6" w14:textId="22300891"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66402F38" w14:textId="110C410A"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523D76BA" w14:textId="26A1D736"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334AE9" w:rsidRPr="00E63EE0" w14:paraId="58FF6B65" w14:textId="6D3AE9F2" w:rsidTr="5AA26CEA">
        <w:trPr>
          <w:trHeight w:val="227"/>
        </w:trPr>
        <w:tc>
          <w:tcPr>
            <w:tcW w:w="3221" w:type="pct"/>
            <w:vAlign w:val="center"/>
          </w:tcPr>
          <w:p w14:paraId="088F2E76" w14:textId="5F6BE834" w:rsidR="00334AE9" w:rsidRPr="00E63EE0" w:rsidRDefault="00222938" w:rsidP="00334AE9">
            <w:pPr>
              <w:rPr>
                <w:rFonts w:cstheme="minorHAnsi"/>
                <w:lang w:eastAsia="en-AU"/>
              </w:rPr>
            </w:pPr>
            <w:r>
              <w:rPr>
                <w:rFonts w:cstheme="minorHAnsi"/>
                <w:lang w:eastAsia="en-AU"/>
              </w:rPr>
              <w:t>Presented at research seminars, conferences or other research events</w:t>
            </w:r>
          </w:p>
        </w:tc>
        <w:tc>
          <w:tcPr>
            <w:tcW w:w="596" w:type="pct"/>
            <w:vAlign w:val="center"/>
          </w:tcPr>
          <w:p w14:paraId="77F60B14" w14:textId="77777777"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56679A9D" w14:textId="1E27CBFD"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082DE7B2" w14:textId="29CA0231" w:rsidR="00334AE9" w:rsidRPr="00E63EE0" w:rsidRDefault="00334AE9" w:rsidP="00334AE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bl>
    <w:p w14:paraId="2585409A" w14:textId="77777777" w:rsidR="0072722C" w:rsidRDefault="0072722C" w:rsidP="00B476EB"/>
    <w:p w14:paraId="04FEB325" w14:textId="2734F06A" w:rsidR="00C216C9" w:rsidRDefault="00B84D36" w:rsidP="00C216C9">
      <w:pPr>
        <w:pStyle w:val="ListParagraph"/>
        <w:numPr>
          <w:ilvl w:val="0"/>
          <w:numId w:val="1"/>
        </w:numPr>
        <w:ind w:left="284" w:hanging="284"/>
      </w:pPr>
      <w:r>
        <w:t>Please take a few moments to answer the following questions</w:t>
      </w:r>
      <w:r w:rsidR="00C216C9">
        <w:t xml:space="preserve"> about supporting your candidature</w:t>
      </w:r>
      <w:r>
        <w:t>.</w:t>
      </w:r>
      <w:r w:rsidR="004E5A76">
        <w:t xml:space="preserve"> </w:t>
      </w:r>
    </w:p>
    <w:p w14:paraId="32822EA2" w14:textId="77777777" w:rsidR="00B476EB" w:rsidRDefault="00B476EB" w:rsidP="00B476EB"/>
    <w:tbl>
      <w:tblPr>
        <w:tblStyle w:val="TableGrid"/>
        <w:tblW w:w="5000" w:type="pct"/>
        <w:tblInd w:w="0" w:type="dxa"/>
        <w:tblCellMar>
          <w:top w:w="113" w:type="dxa"/>
          <w:bottom w:w="113" w:type="dxa"/>
        </w:tblCellMar>
        <w:tblLook w:val="04A0" w:firstRow="1" w:lastRow="0" w:firstColumn="1" w:lastColumn="0" w:noHBand="0" w:noVBand="1"/>
      </w:tblPr>
      <w:tblGrid>
        <w:gridCol w:w="5804"/>
        <w:gridCol w:w="1074"/>
        <w:gridCol w:w="1067"/>
        <w:gridCol w:w="1065"/>
      </w:tblGrid>
      <w:tr w:rsidR="00C216C9" w:rsidRPr="00E63EE0" w14:paraId="797B5D7C" w14:textId="15691466" w:rsidTr="00EE627C">
        <w:trPr>
          <w:trHeight w:val="227"/>
          <w:tblHeader/>
        </w:trPr>
        <w:tc>
          <w:tcPr>
            <w:tcW w:w="3221" w:type="pct"/>
            <w:tcBorders>
              <w:top w:val="single" w:sz="4" w:space="0" w:color="auto"/>
              <w:left w:val="single" w:sz="4" w:space="0" w:color="auto"/>
              <w:right w:val="single" w:sz="4" w:space="0" w:color="auto"/>
            </w:tcBorders>
            <w:shd w:val="clear" w:color="auto" w:fill="F2F2F2" w:themeFill="background1" w:themeFillShade="F2"/>
            <w:vAlign w:val="center"/>
          </w:tcPr>
          <w:p w14:paraId="4E196212" w14:textId="36F41DCA" w:rsidR="00C216C9" w:rsidRPr="00E63EE0" w:rsidRDefault="00C216C9" w:rsidP="00EE627C">
            <w:pPr>
              <w:rPr>
                <w:rFonts w:cstheme="minorHAnsi"/>
                <w:lang w:eastAsia="en-AU"/>
              </w:rPr>
            </w:pPr>
            <w:r w:rsidRPr="00E63EE0">
              <w:rPr>
                <w:rFonts w:cstheme="minorHAnsi"/>
                <w:b/>
                <w:lang w:eastAsia="en-AU"/>
              </w:rPr>
              <w:t xml:space="preserve"> </w:t>
            </w:r>
            <w:r>
              <w:rPr>
                <w:rFonts w:cstheme="minorHAnsi"/>
                <w:b/>
                <w:lang w:eastAsia="en-AU"/>
              </w:rPr>
              <w:t>Resourcing and Support</w:t>
            </w:r>
          </w:p>
        </w:tc>
        <w:tc>
          <w:tcPr>
            <w:tcW w:w="596" w:type="pct"/>
            <w:tcBorders>
              <w:top w:val="single" w:sz="4" w:space="0" w:color="auto"/>
              <w:left w:val="single" w:sz="4" w:space="0" w:color="auto"/>
              <w:right w:val="single" w:sz="4" w:space="0" w:color="auto"/>
            </w:tcBorders>
            <w:shd w:val="clear" w:color="auto" w:fill="F2F2F2" w:themeFill="background1" w:themeFillShade="F2"/>
            <w:vAlign w:val="center"/>
          </w:tcPr>
          <w:p w14:paraId="3ED426C1" w14:textId="77777777" w:rsidR="00C216C9" w:rsidRPr="00E63EE0" w:rsidRDefault="00C216C9" w:rsidP="00EE627C">
            <w:pPr>
              <w:jc w:val="center"/>
              <w:rPr>
                <w:rFonts w:cstheme="minorHAnsi"/>
                <w:b/>
                <w:lang w:eastAsia="en-AU"/>
              </w:rPr>
            </w:pPr>
            <w:r>
              <w:rPr>
                <w:rFonts w:cstheme="minorHAnsi"/>
                <w:b/>
                <w:lang w:eastAsia="en-AU"/>
              </w:rPr>
              <w:t>Yes</w:t>
            </w:r>
          </w:p>
        </w:tc>
        <w:tc>
          <w:tcPr>
            <w:tcW w:w="592" w:type="pct"/>
            <w:tcBorders>
              <w:top w:val="single" w:sz="4" w:space="0" w:color="auto"/>
              <w:left w:val="single" w:sz="4" w:space="0" w:color="auto"/>
              <w:right w:val="single" w:sz="4" w:space="0" w:color="auto"/>
            </w:tcBorders>
            <w:shd w:val="clear" w:color="auto" w:fill="F2F2F2" w:themeFill="background1" w:themeFillShade="F2"/>
            <w:vAlign w:val="center"/>
          </w:tcPr>
          <w:p w14:paraId="6BDF8843" w14:textId="77777777" w:rsidR="00C216C9" w:rsidRPr="00E63EE0" w:rsidRDefault="00C216C9" w:rsidP="00EE627C">
            <w:pPr>
              <w:jc w:val="center"/>
              <w:rPr>
                <w:rFonts w:cstheme="minorHAnsi"/>
                <w:b/>
                <w:lang w:eastAsia="en-AU"/>
              </w:rPr>
            </w:pPr>
            <w:r>
              <w:rPr>
                <w:rFonts w:cstheme="minorHAnsi"/>
                <w:b/>
                <w:lang w:eastAsia="en-AU"/>
              </w:rPr>
              <w:t>No</w:t>
            </w:r>
          </w:p>
        </w:tc>
        <w:tc>
          <w:tcPr>
            <w:tcW w:w="591" w:type="pct"/>
            <w:tcBorders>
              <w:top w:val="single" w:sz="4" w:space="0" w:color="auto"/>
              <w:left w:val="single" w:sz="4" w:space="0" w:color="auto"/>
              <w:right w:val="single" w:sz="4" w:space="0" w:color="auto"/>
            </w:tcBorders>
            <w:shd w:val="clear" w:color="auto" w:fill="F2F2F2" w:themeFill="background1" w:themeFillShade="F2"/>
            <w:vAlign w:val="center"/>
          </w:tcPr>
          <w:p w14:paraId="7B405462" w14:textId="74822540" w:rsidR="00C216C9" w:rsidRDefault="00C216C9" w:rsidP="00EE627C">
            <w:pPr>
              <w:jc w:val="center"/>
              <w:rPr>
                <w:rFonts w:cstheme="minorHAnsi"/>
                <w:b/>
                <w:lang w:eastAsia="en-AU"/>
              </w:rPr>
            </w:pPr>
            <w:r>
              <w:rPr>
                <w:rFonts w:cstheme="minorHAnsi"/>
                <w:b/>
                <w:lang w:eastAsia="en-AU"/>
              </w:rPr>
              <w:t>Not Sure</w:t>
            </w:r>
          </w:p>
        </w:tc>
      </w:tr>
      <w:tr w:rsidR="00C216C9" w:rsidRPr="00E63EE0" w14:paraId="466562F0" w14:textId="6DF230CE" w:rsidTr="5AA26CEA">
        <w:trPr>
          <w:trHeight w:val="227"/>
        </w:trPr>
        <w:tc>
          <w:tcPr>
            <w:tcW w:w="3221" w:type="pct"/>
            <w:vAlign w:val="center"/>
          </w:tcPr>
          <w:p w14:paraId="0CBE54A9" w14:textId="610257EC" w:rsidR="00C216C9" w:rsidRPr="00E63EE0" w:rsidRDefault="00C216C9" w:rsidP="00C216C9">
            <w:pPr>
              <w:rPr>
                <w:rFonts w:cstheme="minorHAnsi"/>
                <w:lang w:eastAsia="en-AU"/>
              </w:rPr>
            </w:pPr>
            <w:r w:rsidRPr="00B84D36">
              <w:rPr>
                <w:rFonts w:cstheme="minorHAnsi"/>
                <w:lang w:eastAsia="en-AU"/>
              </w:rPr>
              <w:t>Do you have access to the</w:t>
            </w:r>
            <w:r>
              <w:rPr>
                <w:rFonts w:cstheme="minorHAnsi"/>
                <w:lang w:eastAsia="en-AU"/>
              </w:rPr>
              <w:t xml:space="preserve"> materials and</w:t>
            </w:r>
            <w:r w:rsidRPr="00B84D36">
              <w:rPr>
                <w:rFonts w:cstheme="minorHAnsi"/>
                <w:lang w:eastAsia="en-AU"/>
              </w:rPr>
              <w:t xml:space="preserve"> resources you need to undertake your project</w:t>
            </w:r>
            <w:r>
              <w:rPr>
                <w:rFonts w:cstheme="minorHAnsi"/>
                <w:lang w:eastAsia="en-AU"/>
              </w:rPr>
              <w:t xml:space="preserve"> (e.g. technology, infrastructure, consumables)?</w:t>
            </w:r>
          </w:p>
        </w:tc>
        <w:tc>
          <w:tcPr>
            <w:tcW w:w="596" w:type="pct"/>
            <w:vAlign w:val="center"/>
          </w:tcPr>
          <w:p w14:paraId="7CC29F8C" w14:textId="77777777"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516FBAFD" w14:textId="77777777"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7F473CC1" w14:textId="2805FC68"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C216C9" w:rsidRPr="00E63EE0" w14:paraId="0523A165" w14:textId="6AF2A3EF" w:rsidTr="5AA26CEA">
        <w:trPr>
          <w:trHeight w:val="268"/>
        </w:trPr>
        <w:tc>
          <w:tcPr>
            <w:tcW w:w="3221" w:type="pct"/>
            <w:vAlign w:val="center"/>
          </w:tcPr>
          <w:p w14:paraId="3A9161A9" w14:textId="1B676BED" w:rsidR="00C216C9" w:rsidRPr="00E63EE0" w:rsidRDefault="005D5D46" w:rsidP="00C216C9">
            <w:pPr>
              <w:spacing w:after="120"/>
              <w:rPr>
                <w:rFonts w:cstheme="minorHAnsi"/>
                <w:lang w:eastAsia="en-AU"/>
              </w:rPr>
            </w:pPr>
            <w:r>
              <w:rPr>
                <w:rFonts w:cstheme="minorHAnsi"/>
                <w:lang w:eastAsia="en-AU"/>
              </w:rPr>
              <w:lastRenderedPageBreak/>
              <w:t>Do</w:t>
            </w:r>
            <w:r w:rsidRPr="00B84D36">
              <w:rPr>
                <w:rFonts w:cstheme="minorHAnsi"/>
                <w:lang w:eastAsia="en-AU"/>
              </w:rPr>
              <w:t xml:space="preserve"> </w:t>
            </w:r>
            <w:r w:rsidR="00C216C9" w:rsidRPr="00B84D36">
              <w:rPr>
                <w:rFonts w:cstheme="minorHAnsi"/>
                <w:lang w:eastAsia="en-AU"/>
              </w:rPr>
              <w:t xml:space="preserve">you require specific training or </w:t>
            </w:r>
            <w:r w:rsidR="00C216C9">
              <w:rPr>
                <w:rFonts w:cstheme="minorHAnsi"/>
                <w:lang w:eastAsia="en-AU"/>
              </w:rPr>
              <w:t>development</w:t>
            </w:r>
            <w:r w:rsidR="00C216C9" w:rsidRPr="00B84D36">
              <w:rPr>
                <w:rFonts w:cstheme="minorHAnsi"/>
                <w:lang w:eastAsia="en-AU"/>
              </w:rPr>
              <w:t xml:space="preserve"> to </w:t>
            </w:r>
            <w:r w:rsidR="00C216C9">
              <w:rPr>
                <w:rFonts w:cstheme="minorHAnsi"/>
                <w:lang w:eastAsia="en-AU"/>
              </w:rPr>
              <w:t xml:space="preserve">successfully complete </w:t>
            </w:r>
            <w:r w:rsidR="00C216C9" w:rsidRPr="00B84D36">
              <w:rPr>
                <w:rFonts w:cstheme="minorHAnsi"/>
                <w:lang w:eastAsia="en-AU"/>
              </w:rPr>
              <w:t>your project</w:t>
            </w:r>
            <w:r w:rsidR="00C216C9">
              <w:rPr>
                <w:rFonts w:cstheme="minorHAnsi"/>
                <w:lang w:eastAsia="en-AU"/>
              </w:rPr>
              <w:t>?</w:t>
            </w:r>
          </w:p>
        </w:tc>
        <w:tc>
          <w:tcPr>
            <w:tcW w:w="596" w:type="pct"/>
            <w:vAlign w:val="center"/>
          </w:tcPr>
          <w:p w14:paraId="765C6D61" w14:textId="77777777"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52DD0C09" w14:textId="77777777"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7987F059" w14:textId="08B0E1D9"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C216C9" w:rsidRPr="00E63EE0" w14:paraId="03BDAE99" w14:textId="6F1C6F27" w:rsidTr="5AA26CEA">
        <w:trPr>
          <w:trHeight w:val="227"/>
        </w:trPr>
        <w:tc>
          <w:tcPr>
            <w:tcW w:w="3221" w:type="pct"/>
            <w:vAlign w:val="center"/>
          </w:tcPr>
          <w:p w14:paraId="42F3574A" w14:textId="5792909B" w:rsidR="00C216C9" w:rsidRPr="00E63EE0" w:rsidRDefault="00C216C9" w:rsidP="00C216C9">
            <w:pPr>
              <w:rPr>
                <w:rFonts w:cstheme="minorHAnsi"/>
                <w:lang w:eastAsia="en-AU"/>
              </w:rPr>
            </w:pPr>
            <w:r>
              <w:rPr>
                <w:rFonts w:cstheme="minorHAnsi"/>
                <w:lang w:eastAsia="en-AU"/>
              </w:rPr>
              <w:t>Do you</w:t>
            </w:r>
            <w:r w:rsidR="005D5D46">
              <w:rPr>
                <w:rFonts w:cstheme="minorHAnsi"/>
                <w:lang w:eastAsia="en-AU"/>
              </w:rPr>
              <w:t xml:space="preserve"> feel that your</w:t>
            </w:r>
            <w:r>
              <w:rPr>
                <w:rFonts w:cstheme="minorHAnsi"/>
                <w:lang w:eastAsia="en-AU"/>
              </w:rPr>
              <w:t xml:space="preserve"> advisory team have the necessary skills and expertise to support your project? </w:t>
            </w:r>
          </w:p>
        </w:tc>
        <w:tc>
          <w:tcPr>
            <w:tcW w:w="596" w:type="pct"/>
            <w:vAlign w:val="center"/>
          </w:tcPr>
          <w:p w14:paraId="0C68832F" w14:textId="77777777"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207D58A0" w14:textId="77777777"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30E12FDE" w14:textId="04D500ED"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810CA1" w:rsidRPr="00E63EE0" w14:paraId="7F69842F" w14:textId="77777777" w:rsidTr="5AA26CEA">
        <w:trPr>
          <w:trHeight w:val="227"/>
        </w:trPr>
        <w:tc>
          <w:tcPr>
            <w:tcW w:w="3221" w:type="pct"/>
            <w:vAlign w:val="center"/>
          </w:tcPr>
          <w:p w14:paraId="1E16BFB0" w14:textId="265D7000" w:rsidR="00810CA1" w:rsidRDefault="00810CA1" w:rsidP="00810CA1">
            <w:pPr>
              <w:rPr>
                <w:rFonts w:cstheme="minorHAnsi"/>
                <w:lang w:eastAsia="en-AU"/>
              </w:rPr>
            </w:pPr>
            <w:r w:rsidRPr="00810CA1">
              <w:rPr>
                <w:rFonts w:cstheme="minorHAnsi"/>
                <w:lang w:eastAsia="en-AU"/>
              </w:rPr>
              <w:t>Have you submitted written work to your advisory team in the last 12 months?</w:t>
            </w:r>
          </w:p>
        </w:tc>
        <w:tc>
          <w:tcPr>
            <w:tcW w:w="596" w:type="pct"/>
            <w:vAlign w:val="center"/>
          </w:tcPr>
          <w:p w14:paraId="69C4798F" w14:textId="7669F28A" w:rsidR="00810CA1" w:rsidRPr="00E63EE0" w:rsidRDefault="00810CA1" w:rsidP="00810CA1">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31784CC0" w14:textId="598A8707" w:rsidR="00810CA1" w:rsidRPr="00E63EE0" w:rsidRDefault="00810CA1" w:rsidP="00810CA1">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6F252781" w14:textId="326AEACA" w:rsidR="00810CA1" w:rsidRPr="00E63EE0" w:rsidRDefault="00810CA1" w:rsidP="00810CA1">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B53DDB" w:rsidRPr="00E63EE0" w14:paraId="7D5942F2" w14:textId="77777777" w:rsidTr="5AA26CEA">
        <w:trPr>
          <w:trHeight w:val="227"/>
        </w:trPr>
        <w:tc>
          <w:tcPr>
            <w:tcW w:w="3221" w:type="pct"/>
            <w:vAlign w:val="center"/>
          </w:tcPr>
          <w:p w14:paraId="19614F49" w14:textId="2DAA4DF6" w:rsidR="00B53DDB" w:rsidRDefault="00B53DDB" w:rsidP="00B53DDB">
            <w:pPr>
              <w:rPr>
                <w:rFonts w:cstheme="minorHAnsi"/>
                <w:lang w:eastAsia="en-AU"/>
              </w:rPr>
            </w:pPr>
            <w:r w:rsidRPr="00B53DDB">
              <w:rPr>
                <w:rFonts w:cstheme="minorHAnsi"/>
                <w:lang w:eastAsia="en-AU"/>
              </w:rPr>
              <w:t>Have you received written feedback in a timely manner from you</w:t>
            </w:r>
            <w:r>
              <w:rPr>
                <w:rFonts w:cstheme="minorHAnsi"/>
                <w:lang w:eastAsia="en-AU"/>
              </w:rPr>
              <w:t>r advisory team?</w:t>
            </w:r>
          </w:p>
        </w:tc>
        <w:tc>
          <w:tcPr>
            <w:tcW w:w="596" w:type="pct"/>
            <w:vAlign w:val="center"/>
          </w:tcPr>
          <w:p w14:paraId="452B5B91" w14:textId="6E33D58B" w:rsidR="00B53DDB" w:rsidRPr="00E63EE0" w:rsidRDefault="00B53DDB" w:rsidP="00B53DDB">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2B649E6C" w14:textId="559414A7" w:rsidR="00B53DDB" w:rsidRPr="00E63EE0" w:rsidRDefault="00B53DDB" w:rsidP="00B53DDB">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4E1E596B" w14:textId="2CE93EE2" w:rsidR="00B53DDB" w:rsidRPr="00E63EE0" w:rsidRDefault="00B53DDB" w:rsidP="00B53DDB">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B53DDB" w:rsidRPr="00E63EE0" w14:paraId="7CFA7689" w14:textId="77777777" w:rsidTr="5AA26CEA">
        <w:trPr>
          <w:trHeight w:val="227"/>
        </w:trPr>
        <w:tc>
          <w:tcPr>
            <w:tcW w:w="3221" w:type="pct"/>
            <w:vAlign w:val="center"/>
          </w:tcPr>
          <w:p w14:paraId="0B3F9039" w14:textId="10D08ED1" w:rsidR="00B53DDB" w:rsidRPr="00E63EE0" w:rsidRDefault="00DB7E58" w:rsidP="0031223F">
            <w:pPr>
              <w:spacing w:after="120"/>
              <w:rPr>
                <w:rFonts w:cstheme="minorHAnsi"/>
                <w:lang w:eastAsia="en-AU"/>
              </w:rPr>
            </w:pPr>
            <w:r>
              <w:rPr>
                <w:rFonts w:cstheme="minorHAnsi"/>
                <w:lang w:eastAsia="en-AU"/>
              </w:rPr>
              <w:t>Have you established a</w:t>
            </w:r>
            <w:r w:rsidR="000810A8">
              <w:rPr>
                <w:rFonts w:cstheme="minorHAnsi"/>
                <w:lang w:eastAsia="en-AU"/>
              </w:rPr>
              <w:t xml:space="preserve"> good working relationship with your advisory team?</w:t>
            </w:r>
          </w:p>
        </w:tc>
        <w:tc>
          <w:tcPr>
            <w:tcW w:w="596" w:type="pct"/>
            <w:vAlign w:val="center"/>
          </w:tcPr>
          <w:p w14:paraId="208CA45D" w14:textId="77777777" w:rsidR="00B53DDB" w:rsidRPr="00E63EE0" w:rsidRDefault="00B53DDB" w:rsidP="0031223F">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4E8A4C77" w14:textId="77777777" w:rsidR="00B53DDB" w:rsidRPr="00E63EE0" w:rsidRDefault="00B53DDB" w:rsidP="0031223F">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2AA4526A" w14:textId="77777777" w:rsidR="00B53DDB" w:rsidRPr="00E63EE0" w:rsidRDefault="00B53DDB" w:rsidP="0031223F">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CE0709" w:rsidRPr="00E63EE0" w14:paraId="590E7BBA" w14:textId="77777777" w:rsidTr="5AA26CEA">
        <w:trPr>
          <w:trHeight w:val="227"/>
        </w:trPr>
        <w:tc>
          <w:tcPr>
            <w:tcW w:w="3221" w:type="pct"/>
            <w:vAlign w:val="center"/>
          </w:tcPr>
          <w:p w14:paraId="5E264C7C" w14:textId="40E0212C" w:rsidR="00CE0709" w:rsidRDefault="00CE0709" w:rsidP="00CE0709">
            <w:pPr>
              <w:rPr>
                <w:rFonts w:cstheme="minorHAnsi"/>
                <w:lang w:eastAsia="en-AU"/>
              </w:rPr>
            </w:pPr>
            <w:r>
              <w:rPr>
                <w:rFonts w:cstheme="minorHAnsi"/>
                <w:lang w:eastAsia="en-AU"/>
              </w:rPr>
              <w:t>Are you satisfied with the level of engagement between you and your advisory team?</w:t>
            </w:r>
          </w:p>
        </w:tc>
        <w:tc>
          <w:tcPr>
            <w:tcW w:w="596" w:type="pct"/>
            <w:vAlign w:val="center"/>
          </w:tcPr>
          <w:p w14:paraId="7E510B8F" w14:textId="4991BE50" w:rsidR="00CE0709" w:rsidRPr="00E63EE0" w:rsidRDefault="00CE0709" w:rsidP="00CE070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063556FA" w14:textId="773EE810" w:rsidR="00CE0709" w:rsidRPr="00E63EE0" w:rsidRDefault="00CE0709" w:rsidP="00CE070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47566932" w14:textId="4359A852" w:rsidR="00CE0709" w:rsidRPr="00E63EE0" w:rsidRDefault="00CE0709" w:rsidP="00CE070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C216C9" w:rsidRPr="00E63EE0" w14:paraId="7BB12BBB" w14:textId="1BEB8284" w:rsidTr="5AA26CEA">
        <w:trPr>
          <w:trHeight w:val="227"/>
        </w:trPr>
        <w:tc>
          <w:tcPr>
            <w:tcW w:w="3221" w:type="pct"/>
            <w:vAlign w:val="center"/>
          </w:tcPr>
          <w:p w14:paraId="647EAB69" w14:textId="1A6DFB09" w:rsidR="00C216C9" w:rsidRDefault="00E90A18" w:rsidP="00C216C9">
            <w:pPr>
              <w:rPr>
                <w:rFonts w:cstheme="minorHAnsi"/>
                <w:lang w:eastAsia="en-AU"/>
              </w:rPr>
            </w:pPr>
            <w:r>
              <w:rPr>
                <w:rFonts w:cstheme="minorHAnsi"/>
                <w:lang w:eastAsia="en-AU"/>
              </w:rPr>
              <w:t>A</w:t>
            </w:r>
            <w:r w:rsidR="00C216C9">
              <w:rPr>
                <w:rFonts w:cstheme="minorHAnsi"/>
                <w:lang w:eastAsia="en-AU"/>
              </w:rPr>
              <w:t>re</w:t>
            </w:r>
            <w:r w:rsidR="00C216C9" w:rsidRPr="00C216C9">
              <w:rPr>
                <w:rFonts w:cstheme="minorHAnsi"/>
                <w:lang w:eastAsia="en-AU"/>
              </w:rPr>
              <w:t xml:space="preserve"> any aspect</w:t>
            </w:r>
            <w:r w:rsidR="00C216C9">
              <w:rPr>
                <w:rFonts w:cstheme="minorHAnsi"/>
                <w:lang w:eastAsia="en-AU"/>
              </w:rPr>
              <w:t>s</w:t>
            </w:r>
            <w:r w:rsidR="00C216C9" w:rsidRPr="00C216C9">
              <w:rPr>
                <w:rFonts w:cstheme="minorHAnsi"/>
                <w:lang w:eastAsia="en-AU"/>
              </w:rPr>
              <w:t xml:space="preserve"> of your research likely to result in the generation of </w:t>
            </w:r>
            <w:hyperlink r:id="rId11" w:anchor="Policy" w:history="1">
              <w:r w:rsidR="00C216C9" w:rsidRPr="000713F4">
                <w:rPr>
                  <w:rStyle w:val="Hyperlink"/>
                  <w:rFonts w:cstheme="minorHAnsi"/>
                  <w:lang w:eastAsia="en-AU"/>
                </w:rPr>
                <w:t>intellectual property</w:t>
              </w:r>
            </w:hyperlink>
            <w:r w:rsidR="00C216C9" w:rsidRPr="00C216C9">
              <w:rPr>
                <w:rFonts w:cstheme="minorHAnsi"/>
                <w:lang w:eastAsia="en-AU"/>
              </w:rPr>
              <w:t xml:space="preserve"> of potential commercial value?</w:t>
            </w:r>
          </w:p>
        </w:tc>
        <w:tc>
          <w:tcPr>
            <w:tcW w:w="596" w:type="pct"/>
            <w:vAlign w:val="center"/>
          </w:tcPr>
          <w:p w14:paraId="6A82B9C7" w14:textId="4BFB7A29"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341DF0F1" w14:textId="098A5F6C"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34FABA9A" w14:textId="2FB797F5"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C216C9" w:rsidRPr="00E63EE0" w14:paraId="489171D2" w14:textId="11D57CB7" w:rsidTr="5AA26CEA">
        <w:trPr>
          <w:trHeight w:val="227"/>
        </w:trPr>
        <w:tc>
          <w:tcPr>
            <w:tcW w:w="3221" w:type="pct"/>
            <w:vAlign w:val="center"/>
          </w:tcPr>
          <w:p w14:paraId="747A0288" w14:textId="38FB00DC" w:rsidR="00C216C9" w:rsidRDefault="00C216C9" w:rsidP="00C216C9">
            <w:pPr>
              <w:rPr>
                <w:rFonts w:cstheme="minorHAnsi"/>
                <w:lang w:eastAsia="en-AU"/>
              </w:rPr>
            </w:pPr>
            <w:r w:rsidRPr="00C216C9">
              <w:rPr>
                <w:rFonts w:cstheme="minorHAnsi"/>
                <w:lang w:eastAsia="en-AU"/>
              </w:rPr>
              <w:t xml:space="preserve">Are there likely to be any restrictions on the </w:t>
            </w:r>
            <w:hyperlink r:id="rId12" w:history="1">
              <w:r w:rsidRPr="00ED23AC">
                <w:rPr>
                  <w:rStyle w:val="Hyperlink"/>
                  <w:rFonts w:cstheme="minorHAnsi"/>
                  <w:lang w:eastAsia="en-AU"/>
                </w:rPr>
                <w:t>disclosure of information</w:t>
              </w:r>
            </w:hyperlink>
            <w:r w:rsidRPr="00C216C9">
              <w:rPr>
                <w:rFonts w:cstheme="minorHAnsi"/>
                <w:lang w:eastAsia="en-AU"/>
              </w:rPr>
              <w:t xml:space="preserve"> </w:t>
            </w:r>
            <w:r w:rsidR="00215D7A">
              <w:rPr>
                <w:rFonts w:cstheme="minorHAnsi"/>
                <w:lang w:eastAsia="en-AU"/>
              </w:rPr>
              <w:t>collected as part of your project</w:t>
            </w:r>
            <w:r w:rsidRPr="00C216C9">
              <w:rPr>
                <w:rFonts w:cstheme="minorHAnsi"/>
                <w:lang w:eastAsia="en-AU"/>
              </w:rPr>
              <w:t xml:space="preserve"> (</w:t>
            </w:r>
            <w:r w:rsidR="00153EB5">
              <w:rPr>
                <w:rFonts w:cstheme="minorHAnsi"/>
                <w:lang w:eastAsia="en-AU"/>
              </w:rPr>
              <w:t>e.g.</w:t>
            </w:r>
            <w:r w:rsidRPr="00C216C9">
              <w:rPr>
                <w:rFonts w:cstheme="minorHAnsi"/>
                <w:lang w:eastAsia="en-AU"/>
              </w:rPr>
              <w:t>, confidential information or patentable inventions)?</w:t>
            </w:r>
          </w:p>
        </w:tc>
        <w:tc>
          <w:tcPr>
            <w:tcW w:w="596" w:type="pct"/>
            <w:vAlign w:val="center"/>
          </w:tcPr>
          <w:p w14:paraId="07C001C3" w14:textId="759CD205"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6C104E1C" w14:textId="1C31F351"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461E38FE" w14:textId="314D4D93"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C216C9" w:rsidRPr="00E63EE0" w14:paraId="701F9203" w14:textId="3A9A0C8B" w:rsidTr="5AA26CEA">
        <w:trPr>
          <w:trHeight w:val="227"/>
        </w:trPr>
        <w:tc>
          <w:tcPr>
            <w:tcW w:w="3221" w:type="pct"/>
            <w:vAlign w:val="center"/>
          </w:tcPr>
          <w:p w14:paraId="3226B959" w14:textId="411FD27D" w:rsidR="00C216C9" w:rsidRPr="00E63EE0" w:rsidRDefault="00C216C9" w:rsidP="5AA26CEA">
            <w:pPr>
              <w:rPr>
                <w:lang w:eastAsia="en-AU"/>
              </w:rPr>
            </w:pPr>
            <w:r w:rsidRPr="5AA26CEA">
              <w:rPr>
                <w:lang w:eastAsia="en-AU"/>
              </w:rPr>
              <w:t>Are you planning to undertake an</w:t>
            </w:r>
            <w:r w:rsidR="009B6DFB" w:rsidRPr="5AA26CEA">
              <w:rPr>
                <w:lang w:eastAsia="en-AU"/>
              </w:rPr>
              <w:t xml:space="preserve"> </w:t>
            </w:r>
            <w:hyperlink r:id="rId13" w:history="1">
              <w:r w:rsidR="009B6DFB" w:rsidRPr="000713F4">
                <w:rPr>
                  <w:rStyle w:val="Hyperlink"/>
                  <w:lang w:eastAsia="en-AU"/>
                </w:rPr>
                <w:t>industry placement</w:t>
              </w:r>
            </w:hyperlink>
            <w:r w:rsidR="5DD40CE8" w:rsidRPr="5AA26CEA">
              <w:rPr>
                <w:lang w:eastAsia="en-AU"/>
              </w:rPr>
              <w:t xml:space="preserve"> </w:t>
            </w:r>
            <w:r w:rsidRPr="5AA26CEA">
              <w:rPr>
                <w:lang w:eastAsia="en-AU"/>
              </w:rPr>
              <w:t>during your HDR candidature?</w:t>
            </w:r>
          </w:p>
        </w:tc>
        <w:tc>
          <w:tcPr>
            <w:tcW w:w="596" w:type="pct"/>
            <w:vAlign w:val="center"/>
          </w:tcPr>
          <w:p w14:paraId="12A166D3" w14:textId="77777777"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54F257CF" w14:textId="77777777"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42DFFE0C" w14:textId="178A84FB" w:rsidR="00C216C9" w:rsidRPr="00E63EE0" w:rsidRDefault="00C216C9" w:rsidP="00C216C9">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2821C1" w:rsidRPr="00E63EE0" w14:paraId="0DD61B9A" w14:textId="77777777" w:rsidTr="0031223F">
        <w:trPr>
          <w:trHeight w:val="227"/>
        </w:trPr>
        <w:tc>
          <w:tcPr>
            <w:tcW w:w="3221" w:type="pct"/>
            <w:vAlign w:val="center"/>
          </w:tcPr>
          <w:p w14:paraId="37FC002F" w14:textId="5FA0AAC1" w:rsidR="002821C1" w:rsidRPr="005D3AB1" w:rsidRDefault="002821C1" w:rsidP="0031223F">
            <w:pPr>
              <w:rPr>
                <w:lang w:eastAsia="en-AU"/>
              </w:rPr>
            </w:pPr>
            <w:r>
              <w:rPr>
                <w:lang w:eastAsia="en-AU"/>
              </w:rPr>
              <w:t>H</w:t>
            </w:r>
            <w:r w:rsidRPr="7406166F">
              <w:rPr>
                <w:lang w:eastAsia="en-AU"/>
              </w:rPr>
              <w:t xml:space="preserve">ave </w:t>
            </w:r>
            <w:r>
              <w:rPr>
                <w:lang w:eastAsia="en-AU"/>
              </w:rPr>
              <w:t xml:space="preserve">you </w:t>
            </w:r>
            <w:r w:rsidRPr="7406166F">
              <w:rPr>
                <w:lang w:eastAsia="en-AU"/>
              </w:rPr>
              <w:t xml:space="preserve">faced </w:t>
            </w:r>
            <w:r>
              <w:rPr>
                <w:lang w:eastAsia="en-AU"/>
              </w:rPr>
              <w:t xml:space="preserve">any </w:t>
            </w:r>
            <w:r w:rsidR="002C1B01">
              <w:rPr>
                <w:lang w:eastAsia="en-AU"/>
              </w:rPr>
              <w:t>c</w:t>
            </w:r>
            <w:r>
              <w:rPr>
                <w:lang w:eastAsia="en-AU"/>
              </w:rPr>
              <w:t xml:space="preserve">hallenges </w:t>
            </w:r>
            <w:r w:rsidRPr="7406166F">
              <w:rPr>
                <w:lang w:eastAsia="en-AU"/>
              </w:rPr>
              <w:t>that may impact upon your ability to complete</w:t>
            </w:r>
            <w:r w:rsidR="0041474E">
              <w:rPr>
                <w:lang w:eastAsia="en-AU"/>
              </w:rPr>
              <w:t xml:space="preserve"> your thesis </w:t>
            </w:r>
            <w:r w:rsidR="00A77B82">
              <w:rPr>
                <w:lang w:eastAsia="en-AU"/>
              </w:rPr>
              <w:t>with</w:t>
            </w:r>
            <w:r w:rsidR="0041474E">
              <w:rPr>
                <w:lang w:eastAsia="en-AU"/>
              </w:rPr>
              <w:t>in the expected</w:t>
            </w:r>
            <w:r w:rsidRPr="7406166F">
              <w:rPr>
                <w:lang w:eastAsia="en-AU"/>
              </w:rPr>
              <w:t xml:space="preserve"> </w:t>
            </w:r>
            <w:r w:rsidR="00A77B82">
              <w:rPr>
                <w:lang w:eastAsia="en-AU"/>
              </w:rPr>
              <w:t>timeframe</w:t>
            </w:r>
            <w:r w:rsidRPr="7406166F">
              <w:rPr>
                <w:lang w:eastAsia="en-AU"/>
              </w:rPr>
              <w:t>?</w:t>
            </w:r>
          </w:p>
        </w:tc>
        <w:tc>
          <w:tcPr>
            <w:tcW w:w="596" w:type="pct"/>
            <w:vAlign w:val="center"/>
          </w:tcPr>
          <w:p w14:paraId="599FD002" w14:textId="77777777" w:rsidR="002821C1" w:rsidRPr="00E63EE0" w:rsidRDefault="002821C1" w:rsidP="0031223F">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62FBBAC2" w14:textId="77777777" w:rsidR="002821C1" w:rsidRPr="00E63EE0" w:rsidRDefault="002821C1" w:rsidP="0031223F">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6E38A31A" w14:textId="77777777" w:rsidR="002821C1" w:rsidRPr="00E63EE0" w:rsidRDefault="002821C1" w:rsidP="0031223F">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r w:rsidR="005D3AB1" w:rsidRPr="00E63EE0" w14:paraId="089BADCD" w14:textId="77777777" w:rsidTr="5AA26CEA">
        <w:trPr>
          <w:trHeight w:val="227"/>
        </w:trPr>
        <w:tc>
          <w:tcPr>
            <w:tcW w:w="3221" w:type="pct"/>
            <w:vAlign w:val="center"/>
          </w:tcPr>
          <w:p w14:paraId="31BD0803" w14:textId="7D68E3A0" w:rsidR="005D3AB1" w:rsidRDefault="0B01FD40" w:rsidP="5AA26CEA">
            <w:pPr>
              <w:rPr>
                <w:lang w:eastAsia="en-AU"/>
              </w:rPr>
            </w:pPr>
            <w:r w:rsidRPr="5AA26CEA">
              <w:rPr>
                <w:lang w:eastAsia="en-AU"/>
              </w:rPr>
              <w:t xml:space="preserve">Are there </w:t>
            </w:r>
            <w:r w:rsidR="16B0796B" w:rsidRPr="5AA26CEA">
              <w:rPr>
                <w:lang w:eastAsia="en-AU"/>
              </w:rPr>
              <w:t xml:space="preserve">any suggestions or concerns </w:t>
            </w:r>
            <w:r w:rsidRPr="5AA26CEA">
              <w:rPr>
                <w:lang w:eastAsia="en-AU"/>
              </w:rPr>
              <w:t xml:space="preserve">you wish to raise with your Chair or the Director of HDR? </w:t>
            </w:r>
          </w:p>
        </w:tc>
        <w:tc>
          <w:tcPr>
            <w:tcW w:w="596" w:type="pct"/>
            <w:vAlign w:val="center"/>
          </w:tcPr>
          <w:p w14:paraId="3BE926B1" w14:textId="4B5C1CE7" w:rsidR="005D3AB1" w:rsidRPr="00E63EE0" w:rsidRDefault="005D3AB1" w:rsidP="005D3AB1">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2" w:type="pct"/>
            <w:vAlign w:val="center"/>
          </w:tcPr>
          <w:p w14:paraId="7A7E38B4" w14:textId="27CDACC0" w:rsidR="005D3AB1" w:rsidRPr="00E63EE0" w:rsidRDefault="005D3AB1" w:rsidP="005D3AB1">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c>
          <w:tcPr>
            <w:tcW w:w="591" w:type="pct"/>
            <w:vAlign w:val="center"/>
          </w:tcPr>
          <w:p w14:paraId="57523A84" w14:textId="18690BA2" w:rsidR="005D3AB1" w:rsidRPr="00E63EE0" w:rsidRDefault="005D3AB1" w:rsidP="005D3AB1">
            <w:pPr>
              <w:jc w:val="center"/>
              <w:rPr>
                <w:rFonts w:cstheme="minorHAnsi"/>
                <w:lang w:eastAsia="en-AU"/>
              </w:rPr>
            </w:pPr>
            <w:r w:rsidRPr="00E63EE0">
              <w:rPr>
                <w:rFonts w:cstheme="minorHAnsi"/>
                <w:lang w:eastAsia="en-AU"/>
              </w:rPr>
              <w:fldChar w:fldCharType="begin">
                <w:ffData>
                  <w:name w:val=""/>
                  <w:enabled/>
                  <w:calcOnExit w:val="0"/>
                  <w:checkBox>
                    <w:size w:val="26"/>
                    <w:default w:val="0"/>
                  </w:checkBox>
                </w:ffData>
              </w:fldChar>
            </w:r>
            <w:r w:rsidRPr="00E63EE0">
              <w:rPr>
                <w:rFonts w:cstheme="minorHAnsi"/>
                <w:lang w:eastAsia="en-AU"/>
              </w:rPr>
              <w:instrText xml:space="preserve"> FORMCHECKBOX </w:instrText>
            </w:r>
            <w:r w:rsidR="005A62E9">
              <w:rPr>
                <w:rFonts w:cstheme="minorHAnsi"/>
                <w:lang w:eastAsia="en-AU"/>
              </w:rPr>
            </w:r>
            <w:r w:rsidR="005A62E9">
              <w:rPr>
                <w:rFonts w:cstheme="minorHAnsi"/>
                <w:lang w:eastAsia="en-AU"/>
              </w:rPr>
              <w:fldChar w:fldCharType="separate"/>
            </w:r>
            <w:r w:rsidRPr="00E63EE0">
              <w:rPr>
                <w:rFonts w:cstheme="minorHAnsi"/>
                <w:lang w:eastAsia="en-AU"/>
              </w:rPr>
              <w:fldChar w:fldCharType="end"/>
            </w:r>
          </w:p>
        </w:tc>
      </w:tr>
    </w:tbl>
    <w:p w14:paraId="705A5974" w14:textId="34F7E84D" w:rsidR="00B476EB" w:rsidRDefault="00B476EB" w:rsidP="00B476EB"/>
    <w:p w14:paraId="13E14531" w14:textId="061B86A8" w:rsidR="00CD20F5" w:rsidRDefault="00733450" w:rsidP="00CD20F5">
      <w:pPr>
        <w:pStyle w:val="ListParagraph"/>
        <w:numPr>
          <w:ilvl w:val="0"/>
          <w:numId w:val="1"/>
        </w:numPr>
        <w:ind w:left="284" w:hanging="284"/>
      </w:pPr>
      <w:r>
        <w:t xml:space="preserve">How frequently do </w:t>
      </w:r>
      <w:r w:rsidR="00CD20F5">
        <w:t>you communicate with your advisors?</w:t>
      </w:r>
    </w:p>
    <w:p w14:paraId="7C1EC0CE"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Daily</w:t>
      </w:r>
    </w:p>
    <w:p w14:paraId="42D7ABC7"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Weekly</w:t>
      </w:r>
    </w:p>
    <w:p w14:paraId="66E5BE64"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Fortnightly</w:t>
      </w:r>
    </w:p>
    <w:p w14:paraId="16C5FF03"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Monthly</w:t>
      </w:r>
    </w:p>
    <w:p w14:paraId="44D4D328"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Every few months</w:t>
      </w:r>
    </w:p>
    <w:p w14:paraId="33B580CC"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A few times a year</w:t>
      </w:r>
    </w:p>
    <w:p w14:paraId="551ACEBA"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Not since last review</w:t>
      </w:r>
    </w:p>
    <w:p w14:paraId="11F6EFE3" w14:textId="77777777" w:rsidR="00A21BAF" w:rsidRDefault="00A21BAF" w:rsidP="00A21BAF"/>
    <w:p w14:paraId="56B1EFF0" w14:textId="1A60835E" w:rsidR="00BA5F7D" w:rsidRDefault="00BA5F7D" w:rsidP="00BA5F7D">
      <w:pPr>
        <w:pStyle w:val="ListParagraph"/>
        <w:numPr>
          <w:ilvl w:val="0"/>
          <w:numId w:val="1"/>
        </w:numPr>
        <w:ind w:left="284" w:hanging="284"/>
      </w:pPr>
      <w:r>
        <w:t>How often have you had formal meetings with your advisory team in the past year?</w:t>
      </w:r>
    </w:p>
    <w:p w14:paraId="034EAE4C"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Daily</w:t>
      </w:r>
    </w:p>
    <w:p w14:paraId="7C81407E" w14:textId="77777777" w:rsidR="00BA5F7D" w:rsidRPr="00BA5F7D" w:rsidRDefault="00BA5F7D" w:rsidP="00EE627C">
      <w:pPr>
        <w:tabs>
          <w:tab w:val="left" w:pos="817"/>
        </w:tabs>
        <w:spacing w:before="20" w:after="20"/>
        <w:ind w:left="284" w:right="-153"/>
        <w:rPr>
          <w:rFonts w:cs="Calibri"/>
        </w:rPr>
      </w:pPr>
      <w:r w:rsidRPr="00BA5F7D">
        <w:rPr>
          <w:rFonts w:cs="Calibri"/>
        </w:rPr>
        <w:lastRenderedPageBreak/>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Weekly</w:t>
      </w:r>
    </w:p>
    <w:p w14:paraId="05942C66"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Fortnightly</w:t>
      </w:r>
    </w:p>
    <w:p w14:paraId="2077EA99"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Monthly</w:t>
      </w:r>
    </w:p>
    <w:p w14:paraId="336FA322"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Every few months</w:t>
      </w:r>
    </w:p>
    <w:p w14:paraId="5CD227FE" w14:textId="77777777"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A few times a year</w:t>
      </w:r>
    </w:p>
    <w:p w14:paraId="6A584091" w14:textId="630D30CC" w:rsidR="00BA5F7D" w:rsidRPr="00BA5F7D" w:rsidRDefault="00BA5F7D" w:rsidP="00EE627C">
      <w:pPr>
        <w:tabs>
          <w:tab w:val="left" w:pos="817"/>
        </w:tabs>
        <w:spacing w:before="20" w:after="20"/>
        <w:ind w:left="284" w:right="-153"/>
        <w:rPr>
          <w:rFonts w:cs="Calibri"/>
        </w:rPr>
      </w:pPr>
      <w:r w:rsidRPr="00BA5F7D">
        <w:rPr>
          <w:rFonts w:cs="Calibri"/>
        </w:rPr>
        <w:fldChar w:fldCharType="begin">
          <w:ffData>
            <w:name w:val="Check7"/>
            <w:enabled/>
            <w:calcOnExit w:val="0"/>
            <w:checkBox>
              <w:sizeAuto/>
              <w:default w:val="0"/>
            </w:checkBox>
          </w:ffData>
        </w:fldChar>
      </w:r>
      <w:r w:rsidRPr="00BA5F7D">
        <w:rPr>
          <w:rFonts w:cs="Calibri"/>
        </w:rPr>
        <w:instrText xml:space="preserve"> FORMCHECKBOX </w:instrText>
      </w:r>
      <w:r w:rsidR="005A62E9">
        <w:rPr>
          <w:rFonts w:cs="Calibri"/>
        </w:rPr>
      </w:r>
      <w:r w:rsidR="005A62E9">
        <w:rPr>
          <w:rFonts w:cs="Calibri"/>
        </w:rPr>
        <w:fldChar w:fldCharType="separate"/>
      </w:r>
      <w:r w:rsidRPr="00BA5F7D">
        <w:rPr>
          <w:rFonts w:cs="Calibri"/>
        </w:rPr>
        <w:fldChar w:fldCharType="end"/>
      </w:r>
      <w:r w:rsidRPr="00BA5F7D">
        <w:rPr>
          <w:rFonts w:cs="Calibri"/>
        </w:rPr>
        <w:tab/>
        <w:t>Not since last review</w:t>
      </w:r>
    </w:p>
    <w:p w14:paraId="5B6E3C92" w14:textId="77777777" w:rsidR="0052623D" w:rsidRDefault="0052623D" w:rsidP="00A21BAF"/>
    <w:p w14:paraId="2D2F2678" w14:textId="4A8CB77C" w:rsidR="00744E57" w:rsidRDefault="00744E57" w:rsidP="00744E57">
      <w:pPr>
        <w:pStyle w:val="ListParagraph"/>
        <w:numPr>
          <w:ilvl w:val="0"/>
          <w:numId w:val="1"/>
        </w:numPr>
        <w:ind w:left="284" w:hanging="284"/>
      </w:pPr>
      <w:r w:rsidRPr="007174C1">
        <w:t xml:space="preserve">Please outline any </w:t>
      </w:r>
      <w:r>
        <w:t>issues</w:t>
      </w:r>
      <w:r w:rsidRPr="007174C1">
        <w:t xml:space="preserve"> </w:t>
      </w:r>
      <w:r w:rsidR="001621DC">
        <w:t xml:space="preserve">or challenges </w:t>
      </w:r>
      <w:r w:rsidRPr="007174C1">
        <w:t xml:space="preserve">that have affected </w:t>
      </w:r>
      <w:r>
        <w:t>your</w:t>
      </w:r>
      <w:r w:rsidRPr="007174C1">
        <w:t xml:space="preserve"> progress. What action</w:t>
      </w:r>
      <w:r>
        <w:t>s</w:t>
      </w:r>
      <w:r w:rsidRPr="007174C1">
        <w:t xml:space="preserve"> ha</w:t>
      </w:r>
      <w:r>
        <w:t>ve</w:t>
      </w:r>
      <w:r w:rsidRPr="007174C1">
        <w:t xml:space="preserve"> been taken</w:t>
      </w:r>
      <w:r>
        <w:t xml:space="preserve"> to address these issues</w:t>
      </w:r>
      <w:r w:rsidRPr="007174C1">
        <w:t xml:space="preserve">?  </w:t>
      </w:r>
    </w:p>
    <w:p w14:paraId="04E3950D" w14:textId="77777777" w:rsidR="00744E57" w:rsidRDefault="00744E57" w:rsidP="00744E57"/>
    <w:tbl>
      <w:tblPr>
        <w:tblStyle w:val="TableGrid"/>
        <w:tblW w:w="0" w:type="auto"/>
        <w:tblInd w:w="279" w:type="dxa"/>
        <w:tblLook w:val="04A0" w:firstRow="1" w:lastRow="0" w:firstColumn="1" w:lastColumn="0" w:noHBand="0" w:noVBand="1"/>
      </w:tblPr>
      <w:tblGrid>
        <w:gridCol w:w="8731"/>
      </w:tblGrid>
      <w:tr w:rsidR="00744E57" w14:paraId="07DF98BC" w14:textId="77777777" w:rsidTr="003D39D4">
        <w:tc>
          <w:tcPr>
            <w:tcW w:w="8731" w:type="dxa"/>
          </w:tcPr>
          <w:p w14:paraId="29D9C3D4" w14:textId="77777777" w:rsidR="00744E57" w:rsidRDefault="00744E57" w:rsidP="003D39D4"/>
          <w:p w14:paraId="223A6705" w14:textId="77777777" w:rsidR="00744E57" w:rsidRDefault="00744E57" w:rsidP="003D39D4"/>
          <w:p w14:paraId="358EFDD7" w14:textId="77777777" w:rsidR="00744E57" w:rsidRDefault="00744E57" w:rsidP="003D39D4"/>
          <w:p w14:paraId="49ACDE79" w14:textId="77777777" w:rsidR="00744E57" w:rsidRDefault="00744E57" w:rsidP="003D39D4"/>
        </w:tc>
      </w:tr>
    </w:tbl>
    <w:p w14:paraId="7A7A3ABA" w14:textId="77777777" w:rsidR="00153EB5" w:rsidRDefault="00153EB5" w:rsidP="00153EB5"/>
    <w:p w14:paraId="0063D1E3" w14:textId="77777777" w:rsidR="00147E44" w:rsidRDefault="00147E44" w:rsidP="00147E44">
      <w:pPr>
        <w:pStyle w:val="ListParagraph"/>
        <w:numPr>
          <w:ilvl w:val="0"/>
          <w:numId w:val="1"/>
        </w:numPr>
        <w:ind w:left="284" w:hanging="284"/>
      </w:pPr>
      <w:r>
        <w:t>Please note any suggestions or concerns you wish to raise with the Chair of the Progress Review Panel or the Director of HDR.</w:t>
      </w:r>
    </w:p>
    <w:p w14:paraId="1713B9AD" w14:textId="77777777" w:rsidR="00777AAC" w:rsidRDefault="00777AAC" w:rsidP="00777AAC"/>
    <w:tbl>
      <w:tblPr>
        <w:tblStyle w:val="TableGrid"/>
        <w:tblW w:w="0" w:type="auto"/>
        <w:tblInd w:w="279" w:type="dxa"/>
        <w:tblLook w:val="04A0" w:firstRow="1" w:lastRow="0" w:firstColumn="1" w:lastColumn="0" w:noHBand="0" w:noVBand="1"/>
      </w:tblPr>
      <w:tblGrid>
        <w:gridCol w:w="8731"/>
      </w:tblGrid>
      <w:tr w:rsidR="00777AAC" w14:paraId="4917A11A" w14:textId="77777777" w:rsidTr="003D39D4">
        <w:tc>
          <w:tcPr>
            <w:tcW w:w="8731" w:type="dxa"/>
          </w:tcPr>
          <w:p w14:paraId="6AC6E7FA" w14:textId="77777777" w:rsidR="00777AAC" w:rsidRDefault="00777AAC" w:rsidP="003D39D4"/>
          <w:p w14:paraId="6BBE629F" w14:textId="77777777" w:rsidR="00777AAC" w:rsidRDefault="00777AAC" w:rsidP="003D39D4"/>
          <w:p w14:paraId="01DA50E5" w14:textId="77777777" w:rsidR="00777AAC" w:rsidRDefault="00777AAC" w:rsidP="003D39D4"/>
          <w:p w14:paraId="2F5E20A8" w14:textId="77777777" w:rsidR="00777AAC" w:rsidRDefault="00777AAC" w:rsidP="003D39D4"/>
        </w:tc>
      </w:tr>
    </w:tbl>
    <w:p w14:paraId="7743127B" w14:textId="77777777" w:rsidR="00777AAC" w:rsidRDefault="00777AAC" w:rsidP="00777AAC"/>
    <w:p w14:paraId="7E2508D1" w14:textId="14334DF1" w:rsidR="00215D7A" w:rsidRDefault="00215D7A" w:rsidP="7406166F">
      <w:pPr>
        <w:pStyle w:val="ListParagraph"/>
        <w:numPr>
          <w:ilvl w:val="0"/>
          <w:numId w:val="1"/>
        </w:numPr>
        <w:ind w:left="284" w:hanging="284"/>
      </w:pPr>
      <w:r>
        <w:t xml:space="preserve">Please note any </w:t>
      </w:r>
      <w:r w:rsidR="008C6274">
        <w:t>suggestions or concerns</w:t>
      </w:r>
      <w:r>
        <w:t xml:space="preserve"> you wish to raise</w:t>
      </w:r>
      <w:r w:rsidR="00BD5260">
        <w:t xml:space="preserve"> with the </w:t>
      </w:r>
      <w:r w:rsidR="005B14EC">
        <w:t xml:space="preserve">UQ </w:t>
      </w:r>
      <w:r w:rsidR="00BD5260">
        <w:t>Graduate School</w:t>
      </w:r>
      <w:r w:rsidR="008C45D4">
        <w:t>.</w:t>
      </w:r>
    </w:p>
    <w:p w14:paraId="517136C1" w14:textId="77777777" w:rsidR="00284257" w:rsidRDefault="00284257" w:rsidP="00284257"/>
    <w:tbl>
      <w:tblPr>
        <w:tblStyle w:val="TableGrid"/>
        <w:tblW w:w="0" w:type="auto"/>
        <w:tblInd w:w="279" w:type="dxa"/>
        <w:tblLook w:val="04A0" w:firstRow="1" w:lastRow="0" w:firstColumn="1" w:lastColumn="0" w:noHBand="0" w:noVBand="1"/>
      </w:tblPr>
      <w:tblGrid>
        <w:gridCol w:w="8731"/>
      </w:tblGrid>
      <w:tr w:rsidR="00284257" w14:paraId="22B5B45D" w14:textId="77777777" w:rsidTr="00EE627C">
        <w:tc>
          <w:tcPr>
            <w:tcW w:w="8731" w:type="dxa"/>
          </w:tcPr>
          <w:p w14:paraId="7F4E6659" w14:textId="77777777" w:rsidR="00284257" w:rsidRDefault="00284257" w:rsidP="0031223F"/>
          <w:p w14:paraId="7DB9552C" w14:textId="77777777" w:rsidR="00284257" w:rsidRDefault="00284257" w:rsidP="0031223F"/>
          <w:p w14:paraId="4A05681A" w14:textId="77777777" w:rsidR="00284257" w:rsidRDefault="00284257" w:rsidP="0031223F"/>
          <w:p w14:paraId="4C7795AC" w14:textId="77777777" w:rsidR="00284257" w:rsidRDefault="00284257" w:rsidP="0031223F"/>
        </w:tc>
      </w:tr>
    </w:tbl>
    <w:p w14:paraId="46C5A519" w14:textId="1825BAC1" w:rsidR="7406166F" w:rsidRDefault="7406166F"/>
    <w:p w14:paraId="699A52F2" w14:textId="729736DE" w:rsidR="00153EB5" w:rsidRPr="00090AE5" w:rsidRDefault="00090AE5" w:rsidP="00153EB5">
      <w:pPr>
        <w:rPr>
          <w:i/>
          <w:iCs/>
        </w:rPr>
      </w:pPr>
      <w:r w:rsidRPr="00810ADF">
        <w:rPr>
          <w:rStyle w:val="Emphasis"/>
          <w:rFonts w:ascii="Segoe UI" w:hAnsi="Segoe UI" w:cs="Segoe UI"/>
          <w:i w:val="0"/>
          <w:iCs w:val="0"/>
          <w:color w:val="242424"/>
          <w:sz w:val="21"/>
          <w:szCs w:val="21"/>
          <w:shd w:val="clear" w:color="auto" w:fill="FFFFFF"/>
        </w:rPr>
        <w:t xml:space="preserve">After completing this form please </w:t>
      </w:r>
      <w:r w:rsidRPr="00810ADF">
        <w:rPr>
          <w:rStyle w:val="Emphasis"/>
          <w:rFonts w:ascii="Segoe UI" w:hAnsi="Segoe UI" w:cs="Segoe UI"/>
          <w:b/>
          <w:bCs/>
          <w:i w:val="0"/>
          <w:iCs w:val="0"/>
          <w:color w:val="242424"/>
          <w:sz w:val="21"/>
          <w:szCs w:val="21"/>
          <w:shd w:val="clear" w:color="auto" w:fill="FFFFFF"/>
        </w:rPr>
        <w:t xml:space="preserve">send it to the Chair of your </w:t>
      </w:r>
      <w:r>
        <w:rPr>
          <w:rStyle w:val="Emphasis"/>
          <w:rFonts w:ascii="Segoe UI" w:hAnsi="Segoe UI" w:cs="Segoe UI"/>
          <w:b/>
          <w:bCs/>
          <w:i w:val="0"/>
          <w:iCs w:val="0"/>
          <w:color w:val="242424"/>
          <w:sz w:val="21"/>
          <w:szCs w:val="21"/>
          <w:shd w:val="clear" w:color="auto" w:fill="FFFFFF"/>
        </w:rPr>
        <w:t>Progress R</w:t>
      </w:r>
      <w:r w:rsidRPr="00810ADF">
        <w:rPr>
          <w:rStyle w:val="Emphasis"/>
          <w:rFonts w:ascii="Segoe UI" w:hAnsi="Segoe UI" w:cs="Segoe UI"/>
          <w:b/>
          <w:bCs/>
          <w:i w:val="0"/>
          <w:iCs w:val="0"/>
          <w:color w:val="242424"/>
          <w:sz w:val="21"/>
          <w:szCs w:val="21"/>
          <w:shd w:val="clear" w:color="auto" w:fill="FFFFFF"/>
        </w:rPr>
        <w:t xml:space="preserve">eview </w:t>
      </w:r>
      <w:r>
        <w:rPr>
          <w:rStyle w:val="Emphasis"/>
          <w:rFonts w:ascii="Segoe UI" w:hAnsi="Segoe UI" w:cs="Segoe UI"/>
          <w:b/>
          <w:bCs/>
          <w:i w:val="0"/>
          <w:iCs w:val="0"/>
          <w:color w:val="242424"/>
          <w:sz w:val="21"/>
          <w:szCs w:val="21"/>
          <w:shd w:val="clear" w:color="auto" w:fill="FFFFFF"/>
        </w:rPr>
        <w:t>P</w:t>
      </w:r>
      <w:r w:rsidRPr="00810ADF">
        <w:rPr>
          <w:rStyle w:val="Emphasis"/>
          <w:rFonts w:ascii="Segoe UI" w:hAnsi="Segoe UI" w:cs="Segoe UI"/>
          <w:b/>
          <w:bCs/>
          <w:i w:val="0"/>
          <w:iCs w:val="0"/>
          <w:color w:val="242424"/>
          <w:sz w:val="21"/>
          <w:szCs w:val="21"/>
          <w:shd w:val="clear" w:color="auto" w:fill="FFFFFF"/>
        </w:rPr>
        <w:t>anel</w:t>
      </w:r>
      <w:r>
        <w:rPr>
          <w:rStyle w:val="Emphasis"/>
          <w:rFonts w:ascii="Segoe UI" w:hAnsi="Segoe UI" w:cs="Segoe UI"/>
          <w:b/>
          <w:bCs/>
          <w:i w:val="0"/>
          <w:iCs w:val="0"/>
          <w:color w:val="242424"/>
          <w:sz w:val="21"/>
          <w:szCs w:val="21"/>
          <w:shd w:val="clear" w:color="auto" w:fill="FFFFFF"/>
        </w:rPr>
        <w:t xml:space="preserve"> </w:t>
      </w:r>
      <w:r w:rsidRPr="00090AE5">
        <w:rPr>
          <w:rStyle w:val="Emphasis"/>
          <w:rFonts w:ascii="Segoe UI" w:hAnsi="Segoe UI" w:cs="Segoe UI"/>
          <w:i w:val="0"/>
          <w:iCs w:val="0"/>
          <w:color w:val="242424"/>
          <w:sz w:val="21"/>
          <w:szCs w:val="21"/>
          <w:shd w:val="clear" w:color="auto" w:fill="FFFFFF"/>
        </w:rPr>
        <w:t>by the census date of the research quarter in which your Progress Review is due</w:t>
      </w:r>
      <w:r>
        <w:rPr>
          <w:rStyle w:val="Emphasis"/>
          <w:rFonts w:ascii="Segoe UI" w:hAnsi="Segoe UI" w:cs="Segoe UI"/>
          <w:i w:val="0"/>
          <w:iCs w:val="0"/>
          <w:color w:val="242424"/>
          <w:sz w:val="21"/>
          <w:szCs w:val="21"/>
          <w:shd w:val="clear" w:color="auto" w:fill="FFFFFF"/>
        </w:rPr>
        <w:t>.</w:t>
      </w:r>
    </w:p>
    <w:sectPr w:rsidR="00153EB5" w:rsidRPr="00090AE5" w:rsidSect="006B790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D6E4" w14:textId="77777777" w:rsidR="005A62E9" w:rsidRDefault="005A62E9" w:rsidP="00DD6A2A">
      <w:r>
        <w:separator/>
      </w:r>
    </w:p>
  </w:endnote>
  <w:endnote w:type="continuationSeparator" w:id="0">
    <w:p w14:paraId="3DF01B54" w14:textId="77777777" w:rsidR="005A62E9" w:rsidRDefault="005A62E9" w:rsidP="00DD6A2A">
      <w:r>
        <w:continuationSeparator/>
      </w:r>
    </w:p>
  </w:endnote>
  <w:endnote w:type="continuationNotice" w:id="1">
    <w:p w14:paraId="44B9F43D" w14:textId="77777777" w:rsidR="005A62E9" w:rsidRDefault="005A6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9A0D" w14:textId="77777777" w:rsidR="005A62E9" w:rsidRDefault="005A62E9" w:rsidP="00DD6A2A">
      <w:r>
        <w:separator/>
      </w:r>
    </w:p>
  </w:footnote>
  <w:footnote w:type="continuationSeparator" w:id="0">
    <w:p w14:paraId="009CB7A1" w14:textId="77777777" w:rsidR="005A62E9" w:rsidRDefault="005A62E9" w:rsidP="00DD6A2A">
      <w:r>
        <w:continuationSeparator/>
      </w:r>
    </w:p>
  </w:footnote>
  <w:footnote w:type="continuationNotice" w:id="1">
    <w:p w14:paraId="2411422B" w14:textId="77777777" w:rsidR="005A62E9" w:rsidRDefault="005A62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37"/>
    <w:multiLevelType w:val="hybridMultilevel"/>
    <w:tmpl w:val="328A47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CE"/>
    <w:rsid w:val="00002378"/>
    <w:rsid w:val="000062AD"/>
    <w:rsid w:val="00011DE8"/>
    <w:rsid w:val="00013708"/>
    <w:rsid w:val="0001408C"/>
    <w:rsid w:val="0002752B"/>
    <w:rsid w:val="000371E0"/>
    <w:rsid w:val="00043414"/>
    <w:rsid w:val="00044B98"/>
    <w:rsid w:val="00046037"/>
    <w:rsid w:val="00046A2E"/>
    <w:rsid w:val="0005224C"/>
    <w:rsid w:val="000536EB"/>
    <w:rsid w:val="000538C6"/>
    <w:rsid w:val="0006594D"/>
    <w:rsid w:val="000675BD"/>
    <w:rsid w:val="000713F4"/>
    <w:rsid w:val="0007182E"/>
    <w:rsid w:val="0007433B"/>
    <w:rsid w:val="000810A8"/>
    <w:rsid w:val="000812E8"/>
    <w:rsid w:val="0008767C"/>
    <w:rsid w:val="00087B9F"/>
    <w:rsid w:val="00090AE5"/>
    <w:rsid w:val="00090B33"/>
    <w:rsid w:val="000A5E59"/>
    <w:rsid w:val="000B01C4"/>
    <w:rsid w:val="000B5D18"/>
    <w:rsid w:val="000B7B08"/>
    <w:rsid w:val="000D2239"/>
    <w:rsid w:val="000D3F66"/>
    <w:rsid w:val="000E44FA"/>
    <w:rsid w:val="000E5ABD"/>
    <w:rsid w:val="000F22FC"/>
    <w:rsid w:val="000F2C28"/>
    <w:rsid w:val="00100753"/>
    <w:rsid w:val="00100B10"/>
    <w:rsid w:val="00101E5D"/>
    <w:rsid w:val="00111559"/>
    <w:rsid w:val="00126D99"/>
    <w:rsid w:val="001327AD"/>
    <w:rsid w:val="001473A3"/>
    <w:rsid w:val="00147E44"/>
    <w:rsid w:val="00150875"/>
    <w:rsid w:val="00153EB5"/>
    <w:rsid w:val="001621DC"/>
    <w:rsid w:val="001709D9"/>
    <w:rsid w:val="0017348A"/>
    <w:rsid w:val="001739A7"/>
    <w:rsid w:val="00182074"/>
    <w:rsid w:val="00185FA2"/>
    <w:rsid w:val="00186ED3"/>
    <w:rsid w:val="00192A02"/>
    <w:rsid w:val="001A19D2"/>
    <w:rsid w:val="001A1D70"/>
    <w:rsid w:val="001A660A"/>
    <w:rsid w:val="001B530B"/>
    <w:rsid w:val="001B68B9"/>
    <w:rsid w:val="001C1002"/>
    <w:rsid w:val="001C5348"/>
    <w:rsid w:val="001D0270"/>
    <w:rsid w:val="001E79AD"/>
    <w:rsid w:val="001E7EC8"/>
    <w:rsid w:val="001F0E46"/>
    <w:rsid w:val="0021491E"/>
    <w:rsid w:val="00215D7A"/>
    <w:rsid w:val="00215DDE"/>
    <w:rsid w:val="00216067"/>
    <w:rsid w:val="00221230"/>
    <w:rsid w:val="00222938"/>
    <w:rsid w:val="00223244"/>
    <w:rsid w:val="00230CFA"/>
    <w:rsid w:val="002315ED"/>
    <w:rsid w:val="00241362"/>
    <w:rsid w:val="00251BE9"/>
    <w:rsid w:val="00256FF7"/>
    <w:rsid w:val="00261ED0"/>
    <w:rsid w:val="00263C7E"/>
    <w:rsid w:val="00266AF5"/>
    <w:rsid w:val="00267F4C"/>
    <w:rsid w:val="002800CE"/>
    <w:rsid w:val="002821C1"/>
    <w:rsid w:val="00284257"/>
    <w:rsid w:val="00291D46"/>
    <w:rsid w:val="00295E72"/>
    <w:rsid w:val="00296D7D"/>
    <w:rsid w:val="00297DA6"/>
    <w:rsid w:val="002A33C3"/>
    <w:rsid w:val="002B032F"/>
    <w:rsid w:val="002C1B01"/>
    <w:rsid w:val="002C2FFA"/>
    <w:rsid w:val="002C7E99"/>
    <w:rsid w:val="002D1486"/>
    <w:rsid w:val="002D2551"/>
    <w:rsid w:val="002D262C"/>
    <w:rsid w:val="002D30CA"/>
    <w:rsid w:val="002E3125"/>
    <w:rsid w:val="002F0C01"/>
    <w:rsid w:val="002F4F2D"/>
    <w:rsid w:val="00302449"/>
    <w:rsid w:val="00304658"/>
    <w:rsid w:val="00310ADF"/>
    <w:rsid w:val="0031223F"/>
    <w:rsid w:val="003302CA"/>
    <w:rsid w:val="00330F88"/>
    <w:rsid w:val="003323F7"/>
    <w:rsid w:val="00332443"/>
    <w:rsid w:val="00334AE9"/>
    <w:rsid w:val="0034020B"/>
    <w:rsid w:val="0035069C"/>
    <w:rsid w:val="00355CBA"/>
    <w:rsid w:val="00362D49"/>
    <w:rsid w:val="0036436F"/>
    <w:rsid w:val="003644CF"/>
    <w:rsid w:val="00364FB3"/>
    <w:rsid w:val="003650DD"/>
    <w:rsid w:val="0036661B"/>
    <w:rsid w:val="003679D2"/>
    <w:rsid w:val="00371FEF"/>
    <w:rsid w:val="0037202D"/>
    <w:rsid w:val="003822DA"/>
    <w:rsid w:val="00386299"/>
    <w:rsid w:val="00390ACB"/>
    <w:rsid w:val="003920D4"/>
    <w:rsid w:val="003A2244"/>
    <w:rsid w:val="003B60FE"/>
    <w:rsid w:val="003C01DD"/>
    <w:rsid w:val="003C0583"/>
    <w:rsid w:val="003E66C2"/>
    <w:rsid w:val="003E74F9"/>
    <w:rsid w:val="003F0AD9"/>
    <w:rsid w:val="003F3AC3"/>
    <w:rsid w:val="004007D4"/>
    <w:rsid w:val="00403755"/>
    <w:rsid w:val="0040581D"/>
    <w:rsid w:val="004059AC"/>
    <w:rsid w:val="0040748B"/>
    <w:rsid w:val="0041474E"/>
    <w:rsid w:val="00416EAB"/>
    <w:rsid w:val="00421FF2"/>
    <w:rsid w:val="00435D9D"/>
    <w:rsid w:val="004425C0"/>
    <w:rsid w:val="004563EE"/>
    <w:rsid w:val="00463265"/>
    <w:rsid w:val="004636AD"/>
    <w:rsid w:val="00467E55"/>
    <w:rsid w:val="00474981"/>
    <w:rsid w:val="00474F7E"/>
    <w:rsid w:val="004802AD"/>
    <w:rsid w:val="0048268F"/>
    <w:rsid w:val="00495C06"/>
    <w:rsid w:val="004B1AD5"/>
    <w:rsid w:val="004B6F0F"/>
    <w:rsid w:val="004C0C2D"/>
    <w:rsid w:val="004C6718"/>
    <w:rsid w:val="004C7FB1"/>
    <w:rsid w:val="004D67F7"/>
    <w:rsid w:val="004D6C6F"/>
    <w:rsid w:val="004E2AB0"/>
    <w:rsid w:val="004E5A76"/>
    <w:rsid w:val="004E5C55"/>
    <w:rsid w:val="004E770B"/>
    <w:rsid w:val="004F1538"/>
    <w:rsid w:val="004F2F76"/>
    <w:rsid w:val="004F43A7"/>
    <w:rsid w:val="005244E8"/>
    <w:rsid w:val="005260F3"/>
    <w:rsid w:val="0052623D"/>
    <w:rsid w:val="00530EB2"/>
    <w:rsid w:val="00534E55"/>
    <w:rsid w:val="0054052D"/>
    <w:rsid w:val="005464A8"/>
    <w:rsid w:val="00557F99"/>
    <w:rsid w:val="00565729"/>
    <w:rsid w:val="00574701"/>
    <w:rsid w:val="005A2F88"/>
    <w:rsid w:val="005A5593"/>
    <w:rsid w:val="005A5819"/>
    <w:rsid w:val="005A62E9"/>
    <w:rsid w:val="005A72C5"/>
    <w:rsid w:val="005B14EC"/>
    <w:rsid w:val="005B2B71"/>
    <w:rsid w:val="005B3D98"/>
    <w:rsid w:val="005D32B1"/>
    <w:rsid w:val="005D3AB1"/>
    <w:rsid w:val="005D3D94"/>
    <w:rsid w:val="005D5D46"/>
    <w:rsid w:val="005D75EB"/>
    <w:rsid w:val="005E169D"/>
    <w:rsid w:val="005E244F"/>
    <w:rsid w:val="005F25F3"/>
    <w:rsid w:val="005F271D"/>
    <w:rsid w:val="005F28E5"/>
    <w:rsid w:val="005F36E1"/>
    <w:rsid w:val="005F62EA"/>
    <w:rsid w:val="00601614"/>
    <w:rsid w:val="0060764B"/>
    <w:rsid w:val="00610E03"/>
    <w:rsid w:val="006110BD"/>
    <w:rsid w:val="0061331E"/>
    <w:rsid w:val="006168ED"/>
    <w:rsid w:val="00622C50"/>
    <w:rsid w:val="00640763"/>
    <w:rsid w:val="00642AF6"/>
    <w:rsid w:val="0064328C"/>
    <w:rsid w:val="006628B0"/>
    <w:rsid w:val="006724CC"/>
    <w:rsid w:val="0068460C"/>
    <w:rsid w:val="006A264C"/>
    <w:rsid w:val="006A7F6E"/>
    <w:rsid w:val="006B4368"/>
    <w:rsid w:val="006B7555"/>
    <w:rsid w:val="006B7908"/>
    <w:rsid w:val="006C3C14"/>
    <w:rsid w:val="006D4652"/>
    <w:rsid w:val="006D68EC"/>
    <w:rsid w:val="006E44A2"/>
    <w:rsid w:val="006E44A7"/>
    <w:rsid w:val="006E5096"/>
    <w:rsid w:val="006F0A7D"/>
    <w:rsid w:val="006F4105"/>
    <w:rsid w:val="006F444B"/>
    <w:rsid w:val="006F5B56"/>
    <w:rsid w:val="006F6EB4"/>
    <w:rsid w:val="007026C2"/>
    <w:rsid w:val="00703B2E"/>
    <w:rsid w:val="007053CF"/>
    <w:rsid w:val="00712652"/>
    <w:rsid w:val="00714490"/>
    <w:rsid w:val="007232EC"/>
    <w:rsid w:val="0072722C"/>
    <w:rsid w:val="00733450"/>
    <w:rsid w:val="00744E57"/>
    <w:rsid w:val="00755CC2"/>
    <w:rsid w:val="00764847"/>
    <w:rsid w:val="007679F9"/>
    <w:rsid w:val="00777AAC"/>
    <w:rsid w:val="00790540"/>
    <w:rsid w:val="007945F3"/>
    <w:rsid w:val="007950E1"/>
    <w:rsid w:val="007A33E8"/>
    <w:rsid w:val="007A4706"/>
    <w:rsid w:val="007A6A1C"/>
    <w:rsid w:val="007B5C07"/>
    <w:rsid w:val="007C0C76"/>
    <w:rsid w:val="007C3938"/>
    <w:rsid w:val="007C5FEA"/>
    <w:rsid w:val="007C6E9D"/>
    <w:rsid w:val="007E27B6"/>
    <w:rsid w:val="007E2ED5"/>
    <w:rsid w:val="008010C3"/>
    <w:rsid w:val="008057E4"/>
    <w:rsid w:val="00806A2D"/>
    <w:rsid w:val="00807352"/>
    <w:rsid w:val="0081044A"/>
    <w:rsid w:val="008105F6"/>
    <w:rsid w:val="00810CA1"/>
    <w:rsid w:val="008112B6"/>
    <w:rsid w:val="0081282F"/>
    <w:rsid w:val="00821FAE"/>
    <w:rsid w:val="00834415"/>
    <w:rsid w:val="008423E6"/>
    <w:rsid w:val="00845D1B"/>
    <w:rsid w:val="008462BA"/>
    <w:rsid w:val="00852EA3"/>
    <w:rsid w:val="0086371C"/>
    <w:rsid w:val="00865273"/>
    <w:rsid w:val="00870CD9"/>
    <w:rsid w:val="00870D9A"/>
    <w:rsid w:val="008977B5"/>
    <w:rsid w:val="00897DCD"/>
    <w:rsid w:val="008A4848"/>
    <w:rsid w:val="008B125E"/>
    <w:rsid w:val="008B3024"/>
    <w:rsid w:val="008B6A06"/>
    <w:rsid w:val="008C06E9"/>
    <w:rsid w:val="008C45D4"/>
    <w:rsid w:val="008C6274"/>
    <w:rsid w:val="008D12B6"/>
    <w:rsid w:val="008D44E3"/>
    <w:rsid w:val="008E30D1"/>
    <w:rsid w:val="008E4E8F"/>
    <w:rsid w:val="008F1C5D"/>
    <w:rsid w:val="008F6F87"/>
    <w:rsid w:val="009057B4"/>
    <w:rsid w:val="00907EB8"/>
    <w:rsid w:val="00910D13"/>
    <w:rsid w:val="009122FA"/>
    <w:rsid w:val="00914F64"/>
    <w:rsid w:val="009162B2"/>
    <w:rsid w:val="00916F1C"/>
    <w:rsid w:val="009254C7"/>
    <w:rsid w:val="009272AB"/>
    <w:rsid w:val="00932B55"/>
    <w:rsid w:val="00933E20"/>
    <w:rsid w:val="0093628A"/>
    <w:rsid w:val="00936AEC"/>
    <w:rsid w:val="00936EA6"/>
    <w:rsid w:val="00942237"/>
    <w:rsid w:val="009447EB"/>
    <w:rsid w:val="0094654D"/>
    <w:rsid w:val="009521B2"/>
    <w:rsid w:val="00972EF4"/>
    <w:rsid w:val="00974AE9"/>
    <w:rsid w:val="00974BF3"/>
    <w:rsid w:val="00983C94"/>
    <w:rsid w:val="00990ED6"/>
    <w:rsid w:val="00991CDE"/>
    <w:rsid w:val="00992410"/>
    <w:rsid w:val="009A634D"/>
    <w:rsid w:val="009A74CF"/>
    <w:rsid w:val="009B1648"/>
    <w:rsid w:val="009B355C"/>
    <w:rsid w:val="009B4086"/>
    <w:rsid w:val="009B5E2D"/>
    <w:rsid w:val="009B6DFB"/>
    <w:rsid w:val="009B7F10"/>
    <w:rsid w:val="009C1E22"/>
    <w:rsid w:val="009C2946"/>
    <w:rsid w:val="009D00CB"/>
    <w:rsid w:val="009D043E"/>
    <w:rsid w:val="009D04F7"/>
    <w:rsid w:val="009D11B3"/>
    <w:rsid w:val="009E4B89"/>
    <w:rsid w:val="00A07D4D"/>
    <w:rsid w:val="00A12064"/>
    <w:rsid w:val="00A149F5"/>
    <w:rsid w:val="00A201F5"/>
    <w:rsid w:val="00A21BAF"/>
    <w:rsid w:val="00A241A2"/>
    <w:rsid w:val="00A335DD"/>
    <w:rsid w:val="00A34DE6"/>
    <w:rsid w:val="00A407F2"/>
    <w:rsid w:val="00A52693"/>
    <w:rsid w:val="00A5784E"/>
    <w:rsid w:val="00A61CBD"/>
    <w:rsid w:val="00A63503"/>
    <w:rsid w:val="00A663D2"/>
    <w:rsid w:val="00A66499"/>
    <w:rsid w:val="00A7154B"/>
    <w:rsid w:val="00A74BF8"/>
    <w:rsid w:val="00A77B82"/>
    <w:rsid w:val="00A84F5B"/>
    <w:rsid w:val="00A904F7"/>
    <w:rsid w:val="00A911E6"/>
    <w:rsid w:val="00A91845"/>
    <w:rsid w:val="00A97BA6"/>
    <w:rsid w:val="00AB44A7"/>
    <w:rsid w:val="00AC1983"/>
    <w:rsid w:val="00AC2383"/>
    <w:rsid w:val="00AC323A"/>
    <w:rsid w:val="00AC32D1"/>
    <w:rsid w:val="00AD16A7"/>
    <w:rsid w:val="00AD38C5"/>
    <w:rsid w:val="00AD4AD4"/>
    <w:rsid w:val="00AD50ED"/>
    <w:rsid w:val="00AE3C47"/>
    <w:rsid w:val="00B02176"/>
    <w:rsid w:val="00B0269E"/>
    <w:rsid w:val="00B100F6"/>
    <w:rsid w:val="00B122F8"/>
    <w:rsid w:val="00B17074"/>
    <w:rsid w:val="00B246F1"/>
    <w:rsid w:val="00B3481E"/>
    <w:rsid w:val="00B417CE"/>
    <w:rsid w:val="00B43E24"/>
    <w:rsid w:val="00B44B95"/>
    <w:rsid w:val="00B476EB"/>
    <w:rsid w:val="00B53CA9"/>
    <w:rsid w:val="00B53DDB"/>
    <w:rsid w:val="00B563E0"/>
    <w:rsid w:val="00B76B46"/>
    <w:rsid w:val="00B8445F"/>
    <w:rsid w:val="00B847E3"/>
    <w:rsid w:val="00B84D36"/>
    <w:rsid w:val="00B86B57"/>
    <w:rsid w:val="00B96B4F"/>
    <w:rsid w:val="00BA45DA"/>
    <w:rsid w:val="00BA5F7D"/>
    <w:rsid w:val="00BB115F"/>
    <w:rsid w:val="00BC5CE6"/>
    <w:rsid w:val="00BC64EB"/>
    <w:rsid w:val="00BD5260"/>
    <w:rsid w:val="00BE459D"/>
    <w:rsid w:val="00BF2DCC"/>
    <w:rsid w:val="00BF4020"/>
    <w:rsid w:val="00BF450D"/>
    <w:rsid w:val="00BF454C"/>
    <w:rsid w:val="00BF4DDA"/>
    <w:rsid w:val="00C12A86"/>
    <w:rsid w:val="00C14D4C"/>
    <w:rsid w:val="00C216C9"/>
    <w:rsid w:val="00C221C1"/>
    <w:rsid w:val="00C26671"/>
    <w:rsid w:val="00C370B9"/>
    <w:rsid w:val="00C5752B"/>
    <w:rsid w:val="00C57C12"/>
    <w:rsid w:val="00C60533"/>
    <w:rsid w:val="00C674A9"/>
    <w:rsid w:val="00C734D2"/>
    <w:rsid w:val="00C75FC6"/>
    <w:rsid w:val="00C81320"/>
    <w:rsid w:val="00C84ACD"/>
    <w:rsid w:val="00C95BF0"/>
    <w:rsid w:val="00CA3B93"/>
    <w:rsid w:val="00CA4524"/>
    <w:rsid w:val="00CA4A36"/>
    <w:rsid w:val="00CB7D6B"/>
    <w:rsid w:val="00CC223C"/>
    <w:rsid w:val="00CC49C5"/>
    <w:rsid w:val="00CD20F5"/>
    <w:rsid w:val="00CD6262"/>
    <w:rsid w:val="00CD681E"/>
    <w:rsid w:val="00CE0709"/>
    <w:rsid w:val="00CE17B0"/>
    <w:rsid w:val="00CE28CD"/>
    <w:rsid w:val="00CE460F"/>
    <w:rsid w:val="00CE4CC6"/>
    <w:rsid w:val="00CF7074"/>
    <w:rsid w:val="00D00C10"/>
    <w:rsid w:val="00D033CA"/>
    <w:rsid w:val="00D13190"/>
    <w:rsid w:val="00D202BA"/>
    <w:rsid w:val="00D219CB"/>
    <w:rsid w:val="00D301A7"/>
    <w:rsid w:val="00D308D5"/>
    <w:rsid w:val="00D34B70"/>
    <w:rsid w:val="00D3761E"/>
    <w:rsid w:val="00D41848"/>
    <w:rsid w:val="00D46E7B"/>
    <w:rsid w:val="00D4716D"/>
    <w:rsid w:val="00D53ED9"/>
    <w:rsid w:val="00D54CD0"/>
    <w:rsid w:val="00D616F6"/>
    <w:rsid w:val="00D61B71"/>
    <w:rsid w:val="00D62459"/>
    <w:rsid w:val="00D62EE8"/>
    <w:rsid w:val="00D712FB"/>
    <w:rsid w:val="00D76FCC"/>
    <w:rsid w:val="00D77971"/>
    <w:rsid w:val="00D85FDC"/>
    <w:rsid w:val="00D941BE"/>
    <w:rsid w:val="00DB7E58"/>
    <w:rsid w:val="00DC4A6D"/>
    <w:rsid w:val="00DC5AD4"/>
    <w:rsid w:val="00DD2F93"/>
    <w:rsid w:val="00DD567C"/>
    <w:rsid w:val="00DD6A2A"/>
    <w:rsid w:val="00DD7381"/>
    <w:rsid w:val="00DE6260"/>
    <w:rsid w:val="00DF29A5"/>
    <w:rsid w:val="00DF33C7"/>
    <w:rsid w:val="00E077A1"/>
    <w:rsid w:val="00E142D7"/>
    <w:rsid w:val="00E267E4"/>
    <w:rsid w:val="00E32146"/>
    <w:rsid w:val="00E3630F"/>
    <w:rsid w:val="00E364AF"/>
    <w:rsid w:val="00E37693"/>
    <w:rsid w:val="00E56C8C"/>
    <w:rsid w:val="00E62834"/>
    <w:rsid w:val="00E64F60"/>
    <w:rsid w:val="00E707CA"/>
    <w:rsid w:val="00E740ED"/>
    <w:rsid w:val="00E90A18"/>
    <w:rsid w:val="00E95B4B"/>
    <w:rsid w:val="00EA0264"/>
    <w:rsid w:val="00EA4FBD"/>
    <w:rsid w:val="00EC053E"/>
    <w:rsid w:val="00EC2350"/>
    <w:rsid w:val="00EC39EA"/>
    <w:rsid w:val="00EC3B28"/>
    <w:rsid w:val="00EC3B2C"/>
    <w:rsid w:val="00ED23AC"/>
    <w:rsid w:val="00ED4849"/>
    <w:rsid w:val="00EE1147"/>
    <w:rsid w:val="00EE1F1B"/>
    <w:rsid w:val="00EE627C"/>
    <w:rsid w:val="00EF6FCD"/>
    <w:rsid w:val="00EF7C76"/>
    <w:rsid w:val="00F125D8"/>
    <w:rsid w:val="00F32FC5"/>
    <w:rsid w:val="00F34FF5"/>
    <w:rsid w:val="00F45EA7"/>
    <w:rsid w:val="00F52179"/>
    <w:rsid w:val="00F7509A"/>
    <w:rsid w:val="00F8012D"/>
    <w:rsid w:val="00F85B0B"/>
    <w:rsid w:val="00F86CAC"/>
    <w:rsid w:val="00F87FB4"/>
    <w:rsid w:val="00F95907"/>
    <w:rsid w:val="00F97AE7"/>
    <w:rsid w:val="00F97C8A"/>
    <w:rsid w:val="00FC2C6E"/>
    <w:rsid w:val="00FC7B4E"/>
    <w:rsid w:val="00FD60E2"/>
    <w:rsid w:val="00FD7E7F"/>
    <w:rsid w:val="00FD7FB3"/>
    <w:rsid w:val="00FE0353"/>
    <w:rsid w:val="00FF49DC"/>
    <w:rsid w:val="01770EF0"/>
    <w:rsid w:val="01AE5DDE"/>
    <w:rsid w:val="060820D6"/>
    <w:rsid w:val="076CDB20"/>
    <w:rsid w:val="077DB150"/>
    <w:rsid w:val="0826BBD8"/>
    <w:rsid w:val="09968AD6"/>
    <w:rsid w:val="0ADF6AE7"/>
    <w:rsid w:val="0B01FD40"/>
    <w:rsid w:val="0C499A8F"/>
    <w:rsid w:val="0C648ACE"/>
    <w:rsid w:val="0C8E917E"/>
    <w:rsid w:val="0D0F3110"/>
    <w:rsid w:val="0DEC75A4"/>
    <w:rsid w:val="0F8F4EFA"/>
    <w:rsid w:val="11428150"/>
    <w:rsid w:val="131C5834"/>
    <w:rsid w:val="13F925BF"/>
    <w:rsid w:val="154D926A"/>
    <w:rsid w:val="16B0796B"/>
    <w:rsid w:val="16E962CB"/>
    <w:rsid w:val="17E84173"/>
    <w:rsid w:val="1993D35C"/>
    <w:rsid w:val="1A2A8BAB"/>
    <w:rsid w:val="1CC832A8"/>
    <w:rsid w:val="1D9B7730"/>
    <w:rsid w:val="1E8AD96D"/>
    <w:rsid w:val="23D5699D"/>
    <w:rsid w:val="2622FAC2"/>
    <w:rsid w:val="2772E3C8"/>
    <w:rsid w:val="28467530"/>
    <w:rsid w:val="28A3447C"/>
    <w:rsid w:val="2D189653"/>
    <w:rsid w:val="2DC1D9B2"/>
    <w:rsid w:val="2FAEB3CE"/>
    <w:rsid w:val="312ECA23"/>
    <w:rsid w:val="33912D24"/>
    <w:rsid w:val="33D62413"/>
    <w:rsid w:val="34949757"/>
    <w:rsid w:val="366E6E3B"/>
    <w:rsid w:val="38572216"/>
    <w:rsid w:val="3B0A31CF"/>
    <w:rsid w:val="3CCBE55C"/>
    <w:rsid w:val="3D8C777D"/>
    <w:rsid w:val="3E2C69D5"/>
    <w:rsid w:val="4029BD1E"/>
    <w:rsid w:val="406E4865"/>
    <w:rsid w:val="40D98541"/>
    <w:rsid w:val="419F1BC2"/>
    <w:rsid w:val="433C9A02"/>
    <w:rsid w:val="44CF01CF"/>
    <w:rsid w:val="4814B63A"/>
    <w:rsid w:val="48A0ED76"/>
    <w:rsid w:val="499AEB0E"/>
    <w:rsid w:val="5113EFB9"/>
    <w:rsid w:val="521759EC"/>
    <w:rsid w:val="541CCD8C"/>
    <w:rsid w:val="543627BF"/>
    <w:rsid w:val="56E3432B"/>
    <w:rsid w:val="58FF14A5"/>
    <w:rsid w:val="5AA26CEA"/>
    <w:rsid w:val="5DD40CE8"/>
    <w:rsid w:val="5FA4A8F8"/>
    <w:rsid w:val="62F7D293"/>
    <w:rsid w:val="642B9B48"/>
    <w:rsid w:val="66191FA6"/>
    <w:rsid w:val="682117D6"/>
    <w:rsid w:val="6A3FE5A9"/>
    <w:rsid w:val="6E95E900"/>
    <w:rsid w:val="6FCA422C"/>
    <w:rsid w:val="70839DF2"/>
    <w:rsid w:val="7406166F"/>
    <w:rsid w:val="746605C0"/>
    <w:rsid w:val="7A355932"/>
    <w:rsid w:val="7B6CE4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2854"/>
  <w15:chartTrackingRefBased/>
  <w15:docId w15:val="{4EAC0FD1-5184-2947-A72B-3ADF6601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105"/>
    <w:rPr>
      <w:rFonts w:ascii="Times New Roman" w:hAnsi="Times New Roman" w:cs="Times New Roman"/>
      <w:sz w:val="18"/>
      <w:szCs w:val="18"/>
    </w:rPr>
  </w:style>
  <w:style w:type="paragraph" w:styleId="Revision">
    <w:name w:val="Revision"/>
    <w:hidden/>
    <w:uiPriority w:val="99"/>
    <w:semiHidden/>
    <w:rsid w:val="00B417CE"/>
  </w:style>
  <w:style w:type="table" w:styleId="TableGrid">
    <w:name w:val="Table Grid"/>
    <w:basedOn w:val="TableNormal"/>
    <w:uiPriority w:val="39"/>
    <w:rsid w:val="0072722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2722C"/>
    <w:rPr>
      <w:color w:val="0000FF"/>
      <w:u w:val="single"/>
    </w:rPr>
  </w:style>
  <w:style w:type="paragraph" w:styleId="ListParagraph">
    <w:name w:val="List Paragraph"/>
    <w:basedOn w:val="Normal"/>
    <w:uiPriority w:val="34"/>
    <w:qFormat/>
    <w:rsid w:val="00B3481E"/>
    <w:pPr>
      <w:ind w:left="720"/>
      <w:contextualSpacing/>
    </w:pPr>
  </w:style>
  <w:style w:type="character" w:styleId="CommentReference">
    <w:name w:val="annotation reference"/>
    <w:basedOn w:val="DefaultParagraphFont"/>
    <w:uiPriority w:val="99"/>
    <w:semiHidden/>
    <w:unhideWhenUsed/>
    <w:rsid w:val="00153EB5"/>
    <w:rPr>
      <w:sz w:val="16"/>
      <w:szCs w:val="16"/>
    </w:rPr>
  </w:style>
  <w:style w:type="paragraph" w:styleId="CommentText">
    <w:name w:val="annotation text"/>
    <w:basedOn w:val="Normal"/>
    <w:link w:val="CommentTextChar"/>
    <w:uiPriority w:val="99"/>
    <w:semiHidden/>
    <w:unhideWhenUsed/>
    <w:rsid w:val="00153EB5"/>
    <w:rPr>
      <w:sz w:val="20"/>
      <w:szCs w:val="20"/>
    </w:rPr>
  </w:style>
  <w:style w:type="character" w:customStyle="1" w:styleId="CommentTextChar">
    <w:name w:val="Comment Text Char"/>
    <w:basedOn w:val="DefaultParagraphFont"/>
    <w:link w:val="CommentText"/>
    <w:uiPriority w:val="99"/>
    <w:semiHidden/>
    <w:rsid w:val="00153EB5"/>
    <w:rPr>
      <w:sz w:val="20"/>
      <w:szCs w:val="20"/>
    </w:rPr>
  </w:style>
  <w:style w:type="paragraph" w:styleId="CommentSubject">
    <w:name w:val="annotation subject"/>
    <w:basedOn w:val="CommentText"/>
    <w:next w:val="CommentText"/>
    <w:link w:val="CommentSubjectChar"/>
    <w:uiPriority w:val="99"/>
    <w:semiHidden/>
    <w:unhideWhenUsed/>
    <w:rsid w:val="00153EB5"/>
    <w:rPr>
      <w:b/>
      <w:bCs/>
    </w:rPr>
  </w:style>
  <w:style w:type="character" w:customStyle="1" w:styleId="CommentSubjectChar">
    <w:name w:val="Comment Subject Char"/>
    <w:basedOn w:val="CommentTextChar"/>
    <w:link w:val="CommentSubject"/>
    <w:uiPriority w:val="99"/>
    <w:semiHidden/>
    <w:rsid w:val="00153EB5"/>
    <w:rPr>
      <w:b/>
      <w:bCs/>
      <w:sz w:val="20"/>
      <w:szCs w:val="20"/>
    </w:rPr>
  </w:style>
  <w:style w:type="table" w:styleId="TableGridLight">
    <w:name w:val="Grid Table Light"/>
    <w:basedOn w:val="TableNormal"/>
    <w:uiPriority w:val="40"/>
    <w:rsid w:val="000371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semiHidden/>
    <w:unhideWhenUsed/>
    <w:rsid w:val="009162B2"/>
    <w:pPr>
      <w:tabs>
        <w:tab w:val="center" w:pos="4513"/>
        <w:tab w:val="right" w:pos="9026"/>
      </w:tabs>
    </w:pPr>
  </w:style>
  <w:style w:type="character" w:customStyle="1" w:styleId="HeaderChar">
    <w:name w:val="Header Char"/>
    <w:basedOn w:val="DefaultParagraphFont"/>
    <w:link w:val="Header"/>
    <w:uiPriority w:val="99"/>
    <w:semiHidden/>
    <w:rsid w:val="009162B2"/>
  </w:style>
  <w:style w:type="paragraph" w:styleId="Footer">
    <w:name w:val="footer"/>
    <w:basedOn w:val="Normal"/>
    <w:link w:val="FooterChar"/>
    <w:uiPriority w:val="99"/>
    <w:semiHidden/>
    <w:unhideWhenUsed/>
    <w:rsid w:val="009162B2"/>
    <w:pPr>
      <w:tabs>
        <w:tab w:val="center" w:pos="4513"/>
        <w:tab w:val="right" w:pos="9026"/>
      </w:tabs>
    </w:pPr>
  </w:style>
  <w:style w:type="character" w:customStyle="1" w:styleId="FooterChar">
    <w:name w:val="Footer Char"/>
    <w:basedOn w:val="DefaultParagraphFont"/>
    <w:link w:val="Footer"/>
    <w:uiPriority w:val="99"/>
    <w:semiHidden/>
    <w:rsid w:val="009162B2"/>
  </w:style>
  <w:style w:type="character" w:styleId="UnresolvedMention">
    <w:name w:val="Unresolved Mention"/>
    <w:basedOn w:val="DefaultParagraphFont"/>
    <w:uiPriority w:val="99"/>
    <w:semiHidden/>
    <w:unhideWhenUsed/>
    <w:rsid w:val="00AE3C47"/>
    <w:rPr>
      <w:color w:val="605E5C"/>
      <w:shd w:val="clear" w:color="auto" w:fill="E1DFDD"/>
    </w:rPr>
  </w:style>
  <w:style w:type="character" w:styleId="Emphasis">
    <w:name w:val="Emphasis"/>
    <w:basedOn w:val="DefaultParagraphFont"/>
    <w:uiPriority w:val="20"/>
    <w:qFormat/>
    <w:rsid w:val="00090AE5"/>
    <w:rPr>
      <w:i/>
      <w:iCs/>
    </w:rPr>
  </w:style>
  <w:style w:type="character" w:styleId="Strong">
    <w:name w:val="Strong"/>
    <w:basedOn w:val="DefaultParagraphFont"/>
    <w:uiPriority w:val="22"/>
    <w:qFormat/>
    <w:rsid w:val="00090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m.uq.edu.au/" TargetMode="External"/><Relationship Id="rId13" Type="http://schemas.openxmlformats.org/officeDocument/2006/relationships/hyperlink" Target="https://cdf.graduate-school.uq.edu.au/placements" TargetMode="External"/><Relationship Id="rId3" Type="http://schemas.openxmlformats.org/officeDocument/2006/relationships/settings" Target="settings.xml"/><Relationship Id="rId7" Type="http://schemas.openxmlformats.org/officeDocument/2006/relationships/hyperlink" Target="https://my.uq.edu.au/information-and-services/higher-degree-research/manage-my-candidature/my-progress-reviews?p=1" TargetMode="External"/><Relationship Id="rId12" Type="http://schemas.openxmlformats.org/officeDocument/2006/relationships/hyperlink" Target="https://research.uq.edu.au/research-support/ethics-integrity-and-compliance/research-integrity/publication-and-dissemination-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l.app.uq.edu.au/content/4.30.01-intellectual-propert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uq.edu.au/research-support/ethics-integrity-and-compliance/human-ethics" TargetMode="External"/><Relationship Id="rId4" Type="http://schemas.openxmlformats.org/officeDocument/2006/relationships/webSettings" Target="webSettings.xml"/><Relationship Id="rId9" Type="http://schemas.openxmlformats.org/officeDocument/2006/relationships/hyperlink" Target="https://my.uq.edu.au/information-and-services/higher-degree-research/manage-my-candidature/my-progress-reviews?p=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Benckendorff</dc:creator>
  <cp:keywords/>
  <dc:description/>
  <cp:lastModifiedBy>Andrew Schnell</cp:lastModifiedBy>
  <cp:revision>104</cp:revision>
  <dcterms:created xsi:type="dcterms:W3CDTF">2022-03-21T23:10:00Z</dcterms:created>
  <dcterms:modified xsi:type="dcterms:W3CDTF">2022-07-05T06:08:00Z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2022-02-17T03:42:09Z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a2ae34e8-6101-4800-a1ac-171f98362a28</vt:lpwstr>
  </property>
  <property fmtid="{D5CDD505-2E9C-101B-9397-08002B2CF9AE}" pid="8" name="MSIP_Label_0f488380-630a-4f55-a077-a19445e3f360_ContentBits">
    <vt:lpwstr>0</vt:lpwstr>
  </property>
</Properties>
</file>